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9E" w:rsidRPr="00BA199E" w:rsidRDefault="00BA199E" w:rsidP="00BA19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Plan</w:t>
      </w:r>
      <w:r w:rsidRPr="00BA1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</w:p>
    <w:p w:rsidR="00BA199E" w:rsidRPr="00BA199E" w:rsidRDefault="00EC6622" w:rsidP="00BA19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Class – BCA </w:t>
      </w:r>
      <w:r w:rsidR="00FC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C17E7" w:rsidRP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st</w:t>
      </w:r>
      <w:r w:rsidR="00FC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FC17E7" w:rsidRPr="00FC17E7">
        <w:rPr>
          <w:rFonts w:ascii="Times New Roman" w:eastAsia="Times New Roman" w:hAnsi="Times New Roman" w:cs="Times New Roman"/>
          <w:b/>
          <w:bCs/>
          <w:color w:val="000000"/>
          <w:sz w:val="24"/>
          <w:szCs w:val="14"/>
        </w:rPr>
        <w:t>Sem</w:t>
      </w:r>
      <w:proofErr w:type="gramEnd"/>
      <w:r w:rsid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 BSc 1</w:t>
      </w:r>
      <w:r w:rsidRP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Sem</w:t>
      </w:r>
      <w:r w:rsid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A199E"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Faculty – Mr. Amit Rathee</w:t>
      </w:r>
    </w:p>
    <w:p w:rsidR="00BA199E" w:rsidRPr="00BA199E" w:rsidRDefault="00BA199E" w:rsidP="00EC66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 –</w:t>
      </w:r>
      <w:r w:rsidR="00EC6622">
        <w:rPr>
          <w:rFonts w:ascii="Times New Roman" w:eastAsia="Times New Roman" w:hAnsi="Times New Roman" w:cs="Times New Roman"/>
          <w:b/>
          <w:bCs/>
          <w:color w:val="000000"/>
        </w:rPr>
        <w:t xml:space="preserve">Computer Fundamentals &amp; C Programming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A199E">
        <w:rPr>
          <w:rFonts w:ascii="Times New Roman" w:eastAsia="Times New Roman" w:hAnsi="Times New Roman" w:cs="Times New Roman"/>
          <w:b/>
          <w:bCs/>
          <w:color w:val="000000"/>
        </w:rPr>
        <w:t xml:space="preserve">Paper Code- </w:t>
      </w:r>
      <w:r w:rsidR="00FC17E7" w:rsidRPr="00FC17E7">
        <w:rPr>
          <w:rFonts w:ascii="Times New Roman" w:eastAsia="Times New Roman" w:hAnsi="Times New Roman" w:cs="Times New Roman"/>
          <w:b/>
          <w:bCs/>
          <w:color w:val="000000"/>
        </w:rPr>
        <w:t>23BCA401DS02</w:t>
      </w: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BA199E" w:rsidRPr="00BA199E" w:rsidRDefault="00BA199E" w:rsidP="00BA19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Lesson Plan Duration - From July 202</w:t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to November 2025</w:t>
      </w:r>
    </w:p>
    <w:p w:rsidR="00BA199E" w:rsidRPr="00BA199E" w:rsidRDefault="00BA199E" w:rsidP="00BA19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1070" w:type="dxa"/>
        <w:tblInd w:w="-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7417"/>
        <w:gridCol w:w="2250"/>
      </w:tblGrid>
      <w:tr w:rsidR="00EC6622" w:rsidRPr="00BA199E" w:rsidTr="007E4B3C">
        <w:trPr>
          <w:trHeight w:val="35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E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Period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E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622" w:rsidRPr="00BA199E" w:rsidRDefault="00EC6622" w:rsidP="007E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</w:tr>
      <w:tr w:rsidR="00EC6622" w:rsidRPr="00BA199E" w:rsidTr="00EC6622">
        <w:trPr>
          <w:trHeight w:val="6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E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 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Pr="00BA199E" w:rsidRDefault="00FC17E7" w:rsidP="00FC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E7">
              <w:rPr>
                <w:rFonts w:ascii="Times New Roman" w:eastAsia="Times New Roman" w:hAnsi="Times New Roman" w:cs="Times New Roman"/>
                <w:sz w:val="24"/>
                <w:szCs w:val="24"/>
              </w:rPr>
              <w:t>Generations of Computers, Block Diagram along with its components, classification of computers, Applications of computers in various fields.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E00" w:rsidRPr="007E4B3C" w:rsidRDefault="00EB5E00" w:rsidP="00EB5E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right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GoBack"/>
            <w:proofErr w:type="spellStart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>Yashwant</w:t>
            </w:r>
            <w:proofErr w:type="spellEnd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>Kanetker</w:t>
            </w:r>
            <w:proofErr w:type="spellEnd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>: Let us C, BPB.</w:t>
            </w:r>
          </w:p>
          <w:p w:rsidR="00EC6622" w:rsidRPr="00EB5E00" w:rsidRDefault="00EB5E00" w:rsidP="00EB5E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6" w:right="16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Programming by </w:t>
            </w:r>
            <w:proofErr w:type="spellStart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>Sushil</w:t>
            </w:r>
            <w:proofErr w:type="spellEnd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>Goel</w:t>
            </w:r>
            <w:bookmarkEnd w:id="0"/>
            <w:proofErr w:type="spellEnd"/>
          </w:p>
        </w:tc>
      </w:tr>
      <w:tr w:rsidR="00EC6622" w:rsidRPr="00BA199E" w:rsidTr="00FC17E7">
        <w:trPr>
          <w:trHeight w:val="61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Default="00EC6622" w:rsidP="00FC17E7">
            <w:pPr>
              <w:spacing w:after="0"/>
              <w:jc w:val="center"/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 w:rsidRPr="0048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Pr="00FC17E7" w:rsidRDefault="00FC17E7" w:rsidP="00FC17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E7">
              <w:rPr>
                <w:rFonts w:ascii="Times New Roman" w:hAnsi="Times New Roman" w:cs="Times New Roman"/>
                <w:sz w:val="24"/>
                <w:szCs w:val="24"/>
              </w:rPr>
              <w:t>Input/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7E7">
              <w:rPr>
                <w:rFonts w:ascii="Times New Roman" w:hAnsi="Times New Roman" w:cs="Times New Roman"/>
                <w:sz w:val="24"/>
                <w:szCs w:val="24"/>
              </w:rPr>
              <w:t>Output Devices, Memory: Concept of primary &amp; secondary memory, Cache Memory, Secondary storage devices.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622" w:rsidRPr="00BA199E" w:rsidRDefault="00EC6622" w:rsidP="00EC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6622" w:rsidRPr="00BA199E" w:rsidTr="00EC6622">
        <w:trPr>
          <w:trHeight w:val="6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Pr="00BA199E" w:rsidRDefault="00EC6622" w:rsidP="00E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  Week 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Pr="00FC17E7" w:rsidRDefault="00FC17E7" w:rsidP="00FC17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1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Introduction to computer networking, Network types, Network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1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topologies, Internet and its applications; Operating system and its functions.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622" w:rsidRPr="00BA199E" w:rsidRDefault="00EC6622" w:rsidP="00EC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6622" w:rsidRPr="00BA199E" w:rsidTr="00EC662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E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Pr="00BA199E" w:rsidRDefault="00FC17E7" w:rsidP="00E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622" w:rsidRPr="00BA199E" w:rsidRDefault="00EC6622" w:rsidP="00EC6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622" w:rsidRPr="00BA199E" w:rsidTr="00EC662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E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4A" w:rsidRPr="00290D4A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Problem definition, Program design, Debugging, Types of errors in</w:t>
            </w:r>
          </w:p>
          <w:p w:rsidR="00EC6622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programming, Techniques of Problem Solving- Flowcharting, Algorithms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622" w:rsidRPr="00BA199E" w:rsidRDefault="00EC6622" w:rsidP="00EC6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622" w:rsidRPr="00BA199E" w:rsidTr="00EC662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E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History of C, Importance of C, Elements of C: C character set, identifiers and keywords, Data types,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Constants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Variables, Assignment statement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622" w:rsidRPr="00BA199E" w:rsidRDefault="00EC6622" w:rsidP="00EC6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622" w:rsidRPr="00BA199E" w:rsidTr="00EC6622">
        <w:trPr>
          <w:trHeight w:val="42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E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Symbolic constant, Structure of a C Program,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printf</w:t>
            </w:r>
            <w:proofErr w:type="spellEnd"/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(), </w:t>
            </w:r>
            <w:proofErr w:type="spellStart"/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scanf</w:t>
            </w:r>
            <w:proofErr w:type="spellEnd"/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()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Functions, Operators &amp; Expression, type casting and conversion, operator hierar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chy &amp; associativity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622" w:rsidRPr="00BA199E" w:rsidRDefault="00EC6622" w:rsidP="00EC6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0D4A" w:rsidRPr="00BA199E" w:rsidTr="00EC662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0D4A" w:rsidRPr="00BA199E" w:rsidTr="00EC6622">
        <w:trPr>
          <w:trHeight w:val="54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Decision making with IF statement, IF-ELSE statement, Nested IF statement,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ELSE-IF ladder, switch statement, </w:t>
            </w:r>
            <w:proofErr w:type="spellStart"/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goto</w:t>
            </w:r>
            <w:proofErr w:type="spellEnd"/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statement.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0D4A" w:rsidRPr="00BA199E" w:rsidTr="00EC662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while, do-while and for loop, jumps in loops, break, continue statement, Nested loops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0D4A" w:rsidRPr="00BA199E" w:rsidTr="00290D4A">
        <w:trPr>
          <w:trHeight w:val="32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0D4A" w:rsidRPr="00BA199E" w:rsidTr="00EC6622">
        <w:trPr>
          <w:trHeight w:val="40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 Week 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Mathematical functions, Input/output: Unformatted &amp; formatted I/O function in C, Input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functions output functions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0D4A" w:rsidRPr="00BA199E" w:rsidTr="00EC662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tring manipulation functions.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User defined functions: Introduction/Definition, function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prototype, Local and global variables, passing parameters, recursion.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0D4A" w:rsidRPr="00BA199E" w:rsidTr="00EC662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4A" w:rsidRPr="00BA199E" w:rsidRDefault="00290D4A" w:rsidP="0029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Definition, types, initialization, processing an array, passing arrays to functions, Declaration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0D4A">
              <w:rPr>
                <w:rFonts w:ascii="Times New Roman" w:eastAsia="Times New Roman" w:hAnsi="Times New Roman" w:cs="Times New Roman"/>
                <w:sz w:val="24"/>
                <w:szCs w:val="24"/>
              </w:rPr>
              <w:t>initialization of string, Input/output of string data, Introduction to pointers.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0D4A" w:rsidRPr="00BA199E" w:rsidTr="00EC6622">
        <w:trPr>
          <w:trHeight w:val="59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0D4A" w:rsidRPr="00BA199E" w:rsidTr="00EC6622">
        <w:trPr>
          <w:trHeight w:val="3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4A" w:rsidRPr="00BA199E" w:rsidRDefault="00290D4A" w:rsidP="0029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BA199E" w:rsidRPr="00BA199E" w:rsidRDefault="00BA199E" w:rsidP="00BA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99E" w:rsidRPr="00BA199E" w:rsidRDefault="00BA199E" w:rsidP="00BA199E">
      <w:pPr>
        <w:spacing w:before="24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color w:val="000000"/>
          <w:sz w:val="24"/>
          <w:szCs w:val="24"/>
        </w:rPr>
        <w:t>(Teacher’s Signature)</w:t>
      </w:r>
    </w:p>
    <w:p w:rsidR="00EC6622" w:rsidRDefault="00EC6622">
      <w:r>
        <w:br w:type="page"/>
      </w:r>
    </w:p>
    <w:p w:rsidR="00EC6622" w:rsidRPr="00BA199E" w:rsidRDefault="00EC6622" w:rsidP="00EC66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Lesson Plan</w:t>
      </w:r>
      <w:r w:rsidRPr="00BA1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</w:p>
    <w:p w:rsidR="00EC6622" w:rsidRPr="00BA199E" w:rsidRDefault="0030167E" w:rsidP="00EC66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Class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B.Sc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01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 xml:space="preserve"> </w:t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Sem</w:t>
      </w:r>
      <w:proofErr w:type="gramEnd"/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Faculty – Mr. Amit Rathee</w:t>
      </w:r>
    </w:p>
    <w:p w:rsidR="00EC6622" w:rsidRPr="00BA199E" w:rsidRDefault="00EC6622" w:rsidP="00EC66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 –</w:t>
      </w:r>
      <w:r w:rsidR="0030167E">
        <w:rPr>
          <w:rFonts w:ascii="Times New Roman" w:eastAsia="Times New Roman" w:hAnsi="Times New Roman" w:cs="Times New Roman"/>
          <w:b/>
          <w:bCs/>
          <w:color w:val="000000"/>
        </w:rPr>
        <w:t>Data Structure &amp; Algorithm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0167E">
        <w:rPr>
          <w:rFonts w:ascii="Times New Roman" w:eastAsia="Times New Roman" w:hAnsi="Times New Roman" w:cs="Times New Roman"/>
          <w:b/>
          <w:bCs/>
          <w:color w:val="000000"/>
        </w:rPr>
        <w:t xml:space="preserve">Paper Code- </w:t>
      </w: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EC6622" w:rsidRPr="00BA199E" w:rsidRDefault="00EC6622" w:rsidP="00EC66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Lesson Plan Duration - From July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to November 2025</w:t>
      </w:r>
    </w:p>
    <w:p w:rsidR="00EC6622" w:rsidRPr="00BA199E" w:rsidRDefault="00EC6622" w:rsidP="00EC66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1070" w:type="dxa"/>
        <w:tblInd w:w="-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7417"/>
        <w:gridCol w:w="2250"/>
      </w:tblGrid>
      <w:tr w:rsidR="00EC6622" w:rsidRPr="00BA199E" w:rsidTr="007E4B3C">
        <w:trPr>
          <w:trHeight w:val="35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Period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622" w:rsidRPr="00BA199E" w:rsidRDefault="00EC6622" w:rsidP="007E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</w:tr>
      <w:tr w:rsidR="009A5D8C" w:rsidRPr="00BA199E" w:rsidTr="00BD66B9">
        <w:trPr>
          <w:trHeight w:val="6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 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D8C" w:rsidRPr="007E4B3C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A5D8C" w:rsidRPr="00BA199E" w:rsidTr="00BD66B9">
        <w:trPr>
          <w:trHeight w:val="6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Default="009A5D8C" w:rsidP="009A5D8C">
            <w:pPr>
              <w:jc w:val="center"/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 w:rsidRPr="0048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9A5D8C" w:rsidRDefault="009A5D8C" w:rsidP="009A5D8C">
            <w:pPr>
              <w:jc w:val="center"/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5D8C" w:rsidRPr="00BA199E" w:rsidTr="00BD66B9">
        <w:trPr>
          <w:trHeight w:val="6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  Week 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9A5D8C" w:rsidRDefault="009A5D8C" w:rsidP="009A5D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rPr>
          <w:trHeight w:val="42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rPr>
          <w:trHeight w:val="54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rPr>
          <w:trHeight w:val="7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rPr>
          <w:trHeight w:val="40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 Week 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rPr>
          <w:trHeight w:val="59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rPr>
          <w:trHeight w:val="3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EC6622" w:rsidRPr="00BA199E" w:rsidRDefault="00EC6622" w:rsidP="00EC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622" w:rsidRPr="00BA199E" w:rsidRDefault="00EC6622" w:rsidP="00EC6622">
      <w:pPr>
        <w:spacing w:before="24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color w:val="000000"/>
          <w:sz w:val="24"/>
          <w:szCs w:val="24"/>
        </w:rPr>
        <w:t>(Teacher’s Signature)</w:t>
      </w:r>
    </w:p>
    <w:p w:rsidR="00EC6622" w:rsidRDefault="00EC6622" w:rsidP="00EC6622">
      <w:pPr>
        <w:ind w:left="-630"/>
      </w:pPr>
    </w:p>
    <w:p w:rsidR="00EC6622" w:rsidRDefault="00EC6622">
      <w:r>
        <w:br w:type="page"/>
      </w:r>
    </w:p>
    <w:p w:rsidR="00EC6622" w:rsidRPr="00BA199E" w:rsidRDefault="00EC6622" w:rsidP="00EC66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Lesson Plan</w:t>
      </w:r>
      <w:r w:rsidRPr="00BA1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</w:p>
    <w:p w:rsidR="00EC6622" w:rsidRPr="00BA199E" w:rsidRDefault="007D551E" w:rsidP="00EC66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Class – BCA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D5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 xml:space="preserve"> </w:t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Sem</w:t>
      </w:r>
      <w:proofErr w:type="gramEnd"/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B.Sc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Pr="007D5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Sem</w:t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Faculty – Mr. Amit Rathee</w:t>
      </w:r>
    </w:p>
    <w:p w:rsidR="00EC6622" w:rsidRPr="00BA199E" w:rsidRDefault="00EC6622" w:rsidP="007D55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 –</w:t>
      </w:r>
      <w:r w:rsidR="007D551E" w:rsidRPr="007D551E">
        <w:rPr>
          <w:rFonts w:ascii="Times New Roman" w:eastAsia="Times New Roman" w:hAnsi="Times New Roman" w:cs="Times New Roman"/>
          <w:b/>
          <w:bCs/>
          <w:color w:val="000000"/>
        </w:rPr>
        <w:t>Object-Oriented</w:t>
      </w:r>
      <w:r w:rsidR="007D551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7D551E" w:rsidRPr="007D551E">
        <w:rPr>
          <w:rFonts w:ascii="Times New Roman" w:eastAsia="Times New Roman" w:hAnsi="Times New Roman" w:cs="Times New Roman"/>
          <w:b/>
          <w:bCs/>
          <w:color w:val="000000"/>
        </w:rPr>
        <w:t>Programming using C++</w:t>
      </w:r>
      <w:r w:rsidR="007D551E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7D551E"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A199E">
        <w:rPr>
          <w:rFonts w:ascii="Times New Roman" w:eastAsia="Times New Roman" w:hAnsi="Times New Roman" w:cs="Times New Roman"/>
          <w:b/>
          <w:bCs/>
          <w:color w:val="000000"/>
        </w:rPr>
        <w:t xml:space="preserve">Paper Code- </w:t>
      </w:r>
      <w:r w:rsidR="007D551E" w:rsidRPr="007D551E">
        <w:rPr>
          <w:rFonts w:ascii="Times New Roman" w:eastAsia="Times New Roman" w:hAnsi="Times New Roman" w:cs="Times New Roman"/>
          <w:b/>
          <w:bCs/>
          <w:color w:val="000000"/>
        </w:rPr>
        <w:t>24BCA403DS02</w:t>
      </w: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EC6622" w:rsidRPr="00BA199E" w:rsidRDefault="00EC6622" w:rsidP="00EC66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Lesson Plan Duration - From July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to November 2025</w:t>
      </w:r>
    </w:p>
    <w:p w:rsidR="00EC6622" w:rsidRPr="00BA199E" w:rsidRDefault="00EC6622" w:rsidP="00EC66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1070" w:type="dxa"/>
        <w:tblInd w:w="-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7417"/>
        <w:gridCol w:w="2250"/>
      </w:tblGrid>
      <w:tr w:rsidR="00EC6622" w:rsidRPr="00BA199E" w:rsidTr="007E4B3C">
        <w:trPr>
          <w:trHeight w:val="35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Period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622" w:rsidRPr="00BA199E" w:rsidRDefault="00EC6622" w:rsidP="007E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</w:tr>
      <w:tr w:rsidR="00EC6622" w:rsidRPr="00BA199E" w:rsidTr="00BD66B9">
        <w:trPr>
          <w:trHeight w:val="6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 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Procedural Vs. Object- Oriented Programming, Principles of OOP and their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benefits.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622" w:rsidRPr="007E4B3C" w:rsidRDefault="007D551E" w:rsidP="009A5D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 w:right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Bala </w:t>
            </w:r>
            <w:proofErr w:type="spellStart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>Guruswamy</w:t>
            </w:r>
            <w:proofErr w:type="spellEnd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Object Oriented Programming and C++, THM</w:t>
            </w:r>
          </w:p>
          <w:p w:rsidR="007D551E" w:rsidRPr="007D551E" w:rsidRDefault="007D551E" w:rsidP="009A5D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 w:right="16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Object Oriented Programming by </w:t>
            </w:r>
            <w:proofErr w:type="spellStart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>Sushil</w:t>
            </w:r>
            <w:proofErr w:type="spellEnd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>Goel</w:t>
            </w:r>
            <w:proofErr w:type="spellEnd"/>
          </w:p>
        </w:tc>
      </w:tr>
      <w:tr w:rsidR="00EC6622" w:rsidRPr="00BA199E" w:rsidTr="00BD66B9">
        <w:trPr>
          <w:trHeight w:val="6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Default="00EC6622" w:rsidP="007D551E">
            <w:pPr>
              <w:spacing w:after="0"/>
              <w:jc w:val="center"/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 w:rsidRPr="0048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Default="007D551E" w:rsidP="007D551E">
            <w:pPr>
              <w:spacing w:after="0"/>
              <w:jc w:val="center"/>
            </w:pPr>
            <w:r w:rsidRPr="007D551E">
              <w:rPr>
                <w:rFonts w:ascii="Times New Roman" w:hAnsi="Times New Roman" w:cs="Times New Roman"/>
                <w:sz w:val="24"/>
              </w:rPr>
              <w:t>Object, classes, Inheritance, Abstraction, Encapsulation Polymorphism, Dynamic Binding, and Message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551E">
              <w:rPr>
                <w:rFonts w:ascii="Times New Roman" w:hAnsi="Times New Roman" w:cs="Times New Roman"/>
                <w:sz w:val="24"/>
              </w:rPr>
              <w:t>passing.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622" w:rsidRPr="00BA199E" w:rsidRDefault="00EC6622" w:rsidP="00BD6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6622" w:rsidRPr="00BA199E" w:rsidTr="00BD66B9">
        <w:trPr>
          <w:trHeight w:val="6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  Week 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Pr="007D551E" w:rsidRDefault="007D551E" w:rsidP="007D5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Syntax and structure of C++ programs, Data types, variables, and constants 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D5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C++, Control structures: decision making and looping constructs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622" w:rsidRPr="00BA199E" w:rsidRDefault="00EC6622" w:rsidP="00BD6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6622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Pr="00BA199E" w:rsidRDefault="007D551E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622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Defining and using classes and objects, Member functions and data members, Access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specifiers: public, private, protected,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622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51E" w:rsidRPr="007D551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Functions and parameter passing in C++, Arrays and strings in C++,</w:t>
            </w:r>
          </w:p>
          <w:p w:rsidR="00EC6622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Pointer, Constructors and destructors.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622" w:rsidRPr="00BA199E" w:rsidTr="00BD66B9">
        <w:trPr>
          <w:trHeight w:val="42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622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Derived class and Base class, Types of inheritance: single, multiple, multilevel, hierarchical,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Access control in inheritance.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1E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1E" w:rsidRPr="00BA199E" w:rsidTr="00BD66B9">
        <w:trPr>
          <w:trHeight w:val="54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function overloading, Operator overloading, Virtual functions and dynamic polymorphism,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1E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Abstract classes and pure virtual functions, Encapsulation and data hiding, Friend functions, static function.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1E" w:rsidRPr="00BA199E" w:rsidTr="00BD66B9">
        <w:trPr>
          <w:trHeight w:val="7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Dynamic Memory Allocation: new, delete, Object Creation at run time.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1E" w:rsidRPr="00BA199E" w:rsidTr="00BD66B9">
        <w:trPr>
          <w:trHeight w:val="40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 Week 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1E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Throwing, Catching, Re-throwing an exception, specifying exception: processing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unexpected exceptions; try-catch blocks, Exception propagation,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1E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Stream Classes, File input and output Operations in C++, Error handling during file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1E" w:rsidRPr="00BA199E" w:rsidTr="00BD66B9">
        <w:trPr>
          <w:trHeight w:val="59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51E" w:rsidRPr="007D551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Templates: class and function templates,</w:t>
            </w:r>
          </w:p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51E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Template Library: benefits of STL and generic programming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1E" w:rsidRPr="00BA199E" w:rsidTr="00BD66B9">
        <w:trPr>
          <w:trHeight w:val="3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1E" w:rsidRPr="00BA199E" w:rsidRDefault="007D551E" w:rsidP="007D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EC6622" w:rsidRPr="00BA199E" w:rsidRDefault="00EC6622" w:rsidP="00EC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622" w:rsidRPr="00BA199E" w:rsidRDefault="00EC6622" w:rsidP="00EC6622">
      <w:pPr>
        <w:spacing w:before="24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color w:val="000000"/>
          <w:sz w:val="24"/>
          <w:szCs w:val="24"/>
        </w:rPr>
        <w:t>(Teacher’s Signature)</w:t>
      </w:r>
    </w:p>
    <w:p w:rsidR="00EC6622" w:rsidRDefault="00EC6622" w:rsidP="00EC6622">
      <w:pPr>
        <w:ind w:left="-630"/>
      </w:pPr>
    </w:p>
    <w:p w:rsidR="00EC6622" w:rsidRPr="00BA199E" w:rsidRDefault="00EC6622" w:rsidP="00EC66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Lesson Plan</w:t>
      </w:r>
      <w:r w:rsidRPr="00BA1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</w:p>
    <w:p w:rsidR="00EC6622" w:rsidRPr="00BA199E" w:rsidRDefault="009A5D8C" w:rsidP="00EC66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Class – BCA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9A5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 xml:space="preserve"> </w:t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Sem</w:t>
      </w:r>
      <w:proofErr w:type="gramEnd"/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Faculty – Mr. Amit Rathee</w:t>
      </w:r>
    </w:p>
    <w:p w:rsidR="00EC6622" w:rsidRPr="00BA199E" w:rsidRDefault="00EC6622" w:rsidP="00EC66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 –</w:t>
      </w:r>
      <w:r w:rsidR="009A5D8C">
        <w:rPr>
          <w:rFonts w:ascii="Times New Roman" w:eastAsia="Times New Roman" w:hAnsi="Times New Roman" w:cs="Times New Roman"/>
          <w:b/>
          <w:bCs/>
          <w:color w:val="000000"/>
        </w:rPr>
        <w:t>Operating Systems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A5D8C">
        <w:rPr>
          <w:rFonts w:ascii="Times New Roman" w:eastAsia="Times New Roman" w:hAnsi="Times New Roman" w:cs="Times New Roman"/>
          <w:b/>
          <w:bCs/>
          <w:color w:val="000000"/>
        </w:rPr>
        <w:t xml:space="preserve">Paper Code- </w:t>
      </w:r>
      <w:r w:rsidR="009A5D8C" w:rsidRPr="009A5D8C">
        <w:rPr>
          <w:rFonts w:ascii="Times New Roman" w:eastAsia="Times New Roman" w:hAnsi="Times New Roman" w:cs="Times New Roman"/>
          <w:b/>
          <w:bCs/>
          <w:color w:val="000000"/>
        </w:rPr>
        <w:t>24BCA403DS01</w:t>
      </w: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EC6622" w:rsidRPr="00BA199E" w:rsidRDefault="00EC6622" w:rsidP="00EC66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Lesson Plan Duration - From July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to November 2025</w:t>
      </w:r>
    </w:p>
    <w:p w:rsidR="00EC6622" w:rsidRPr="00BA199E" w:rsidRDefault="00EC6622" w:rsidP="00EC66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1070" w:type="dxa"/>
        <w:tblInd w:w="-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7417"/>
        <w:gridCol w:w="2250"/>
      </w:tblGrid>
      <w:tr w:rsidR="00EC6622" w:rsidRPr="00BA199E" w:rsidTr="007E4B3C">
        <w:trPr>
          <w:trHeight w:val="35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Period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622" w:rsidRPr="00BA199E" w:rsidRDefault="00EC6622" w:rsidP="007E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</w:tr>
      <w:tr w:rsidR="009A5D8C" w:rsidRPr="00BA199E" w:rsidTr="009A5D8C">
        <w:trPr>
          <w:trHeight w:val="12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 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9A5D8C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 and Characteristics. Classification: Batch, Multi-</w:t>
            </w:r>
          </w:p>
          <w:p w:rsidR="009A5D8C" w:rsidRPr="00BA199E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Programming, Multi-processing, Multi-tasking, Time-sharing, Distributed, Network and Real time Operating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systems. 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D8C" w:rsidRPr="007E4B3C" w:rsidRDefault="009A5D8C" w:rsidP="009A5D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 w:right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>Silberschatz</w:t>
            </w:r>
            <w:proofErr w:type="spellEnd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&amp; Galvin: Operating System Concept, Wiley.</w:t>
            </w:r>
          </w:p>
          <w:p w:rsidR="009A5D8C" w:rsidRPr="009A5D8C" w:rsidRDefault="009A5D8C" w:rsidP="009A5D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 w:right="16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Operating System by </w:t>
            </w:r>
            <w:proofErr w:type="spellStart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>Sushil</w:t>
            </w:r>
            <w:proofErr w:type="spellEnd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E4B3C">
              <w:rPr>
                <w:rFonts w:ascii="Times New Roman" w:eastAsia="Times New Roman" w:hAnsi="Times New Roman" w:cs="Times New Roman"/>
                <w:color w:val="000000"/>
                <w:sz w:val="24"/>
              </w:rPr>
              <w:t>Goel</w:t>
            </w:r>
            <w:proofErr w:type="spellEnd"/>
          </w:p>
        </w:tc>
      </w:tr>
      <w:tr w:rsidR="009A5D8C" w:rsidRPr="00BA199E" w:rsidTr="00BD66B9">
        <w:trPr>
          <w:trHeight w:val="6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Default="009A5D8C" w:rsidP="009A5D8C">
            <w:pPr>
              <w:spacing w:after="0"/>
              <w:jc w:val="center"/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 w:rsidRPr="0048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9A5D8C" w:rsidRDefault="009A5D8C" w:rsidP="009A5D8C">
            <w:pPr>
              <w:spacing w:line="276" w:lineRule="auto"/>
              <w:jc w:val="center"/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System Calls and Services.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Operating System Functions- Process management, Memory management,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storage management, I/O management, File management, Protection and Security.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5D8C" w:rsidRPr="00BA199E" w:rsidTr="00BD66B9">
        <w:trPr>
          <w:trHeight w:val="6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  Week 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9A5D8C" w:rsidRDefault="009A5D8C" w:rsidP="009A5D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Structures-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Simple Structure, Monolithic structure, Layered approach, Microkernel, </w:t>
            </w:r>
            <w:proofErr w:type="spellStart"/>
            <w:r w:rsidRPr="009A5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Exokernel</w:t>
            </w:r>
            <w:proofErr w:type="spellEnd"/>
            <w:r w:rsidRPr="009A5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and Virtual Machines.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9A5D8C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Process concept- Process State Model, Process Control Block and</w:t>
            </w:r>
          </w:p>
          <w:p w:rsidR="009A5D8C" w:rsidRPr="00BA199E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Threads. Process Scheduling- Scheduling Queues, Schedulers and Context Switch.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 on Processes,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Cooperating processes and Inter-Process Communication.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Scheduling Criteria, Scheduling Algorithms: Single Processor Scheduling: FCFS, SJF,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Round Robin, Multi Feedback Queue.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A5D8C">
        <w:trPr>
          <w:trHeight w:val="81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9A5D8C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Multiple Processor Scheduling and Real Time scheduling. Scheduling</w:t>
            </w:r>
          </w:p>
          <w:p w:rsidR="009A5D8C" w:rsidRPr="00BA199E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Algorithm Evaluation.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A5D8C">
        <w:trPr>
          <w:trHeight w:val="70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rPr>
          <w:trHeight w:val="54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Memory Management, Logical and Physical address space, Swapping,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Memory allocation: Contiguous and Non-Contiguous.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9A5D8C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Paging: Hardware Support. Page Map Table and</w:t>
            </w:r>
          </w:p>
          <w:p w:rsidR="009A5D8C" w:rsidRPr="00BA199E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Protection. Segmentation: Hardware Support and Protection and Sharing.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A5D8C">
        <w:trPr>
          <w:trHeight w:val="145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Need of Virtual Memory, Demand paging, Pure Demand Paging.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Handling page faults,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Performance of Demand Paging. Page replacement Algorithms and Allocation of Frames: Allocation algorithms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and Global vs Local Allocation. Thrashing.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A5D8C">
        <w:trPr>
          <w:trHeight w:val="88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 Week 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A5D8C">
        <w:trPr>
          <w:trHeight w:val="99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October-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Basic I/O Devices, Types of I/O Devices: Block and Character Devices. I/O Software: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Device Independent I/O, User Space I/O and Kernel I/O Software.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A5D8C">
        <w:trPr>
          <w:trHeight w:val="148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9A5D8C" w:rsidRDefault="009A5D8C" w:rsidP="009A5D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Device Controllers, Device Drivers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Interrupt Handlers. Communication Approaches to I/O Devices: Special Instruction I/O, Memory Mapped I/O</w:t>
            </w:r>
          </w:p>
          <w:p w:rsidR="009A5D8C" w:rsidRPr="00BA199E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Direct Memory Access (DMA). Secondary Storage Structure: Disk Structure and Disk Scheduling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Algorithms.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A5D8C">
        <w:trPr>
          <w:trHeight w:val="151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9A5D8C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File Concept: Attributes, Operations and Types. File Access Methods: Sequential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Access, Direct Access and Indexed Sequential. Free Space Management. Directory Structures: Single Level,</w:t>
            </w:r>
          </w:p>
          <w:p w:rsidR="009A5D8C" w:rsidRPr="00BA199E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8C">
              <w:rPr>
                <w:rFonts w:ascii="Times New Roman" w:eastAsia="Times New Roman" w:hAnsi="Times New Roman" w:cs="Times New Roman"/>
                <w:sz w:val="24"/>
                <w:szCs w:val="24"/>
              </w:rPr>
              <w:t>Two level and Tree Structured. File Protection and Sharing.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A5D8C">
        <w:trPr>
          <w:trHeight w:val="79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EC6622" w:rsidRDefault="00EC6622" w:rsidP="00EC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D8C" w:rsidRPr="00BA199E" w:rsidRDefault="009A5D8C" w:rsidP="00EC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622" w:rsidRPr="00BA199E" w:rsidRDefault="00EC6622" w:rsidP="00EC6622">
      <w:pPr>
        <w:spacing w:before="24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color w:val="000000"/>
          <w:sz w:val="24"/>
          <w:szCs w:val="24"/>
        </w:rPr>
        <w:t>(Teacher’s Signature)</w:t>
      </w:r>
    </w:p>
    <w:p w:rsidR="00EC6622" w:rsidRDefault="00EC6622" w:rsidP="00EC6622">
      <w:pPr>
        <w:ind w:left="-630"/>
      </w:pPr>
    </w:p>
    <w:p w:rsidR="00EC6622" w:rsidRDefault="00EC6622">
      <w:r>
        <w:br w:type="page"/>
      </w:r>
    </w:p>
    <w:p w:rsidR="00EC6622" w:rsidRPr="00BA199E" w:rsidRDefault="00EC6622" w:rsidP="00EC66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Lesson Plan</w:t>
      </w:r>
      <w:r w:rsidRPr="00BA1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</w:p>
    <w:p w:rsidR="00EC6622" w:rsidRPr="00BA199E" w:rsidRDefault="00292FB7" w:rsidP="00EC66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Class – BCA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29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 xml:space="preserve"> </w:t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Sem</w:t>
      </w:r>
      <w:proofErr w:type="gramEnd"/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Faculty – Mr. Amit Rathee</w:t>
      </w:r>
    </w:p>
    <w:p w:rsidR="00EC6622" w:rsidRPr="00BA199E" w:rsidRDefault="00EC6622" w:rsidP="00EC66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 –</w:t>
      </w:r>
      <w:r w:rsidR="00292FB7">
        <w:rPr>
          <w:rFonts w:ascii="Times New Roman" w:eastAsia="Times New Roman" w:hAnsi="Times New Roman" w:cs="Times New Roman"/>
          <w:b/>
          <w:bCs/>
          <w:color w:val="000000"/>
        </w:rPr>
        <w:t>Computer Graphics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292FB7">
        <w:rPr>
          <w:rFonts w:ascii="Times New Roman" w:eastAsia="Times New Roman" w:hAnsi="Times New Roman" w:cs="Times New Roman"/>
          <w:b/>
          <w:bCs/>
          <w:color w:val="000000"/>
        </w:rPr>
        <w:t>Paper Code- BCA-3</w:t>
      </w:r>
      <w:r w:rsidRPr="00BA199E">
        <w:rPr>
          <w:rFonts w:ascii="Times New Roman" w:eastAsia="Times New Roman" w:hAnsi="Times New Roman" w:cs="Times New Roman"/>
          <w:b/>
          <w:bCs/>
          <w:color w:val="000000"/>
        </w:rPr>
        <w:t>02</w:t>
      </w: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EC6622" w:rsidRPr="00BA199E" w:rsidRDefault="00EC6622" w:rsidP="00EC66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Lesson Plan Duration - From July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to November 2025</w:t>
      </w:r>
    </w:p>
    <w:p w:rsidR="00EC6622" w:rsidRPr="00BA199E" w:rsidRDefault="00EC6622" w:rsidP="00EC66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1070" w:type="dxa"/>
        <w:tblInd w:w="-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7417"/>
        <w:gridCol w:w="2250"/>
      </w:tblGrid>
      <w:tr w:rsidR="00EC6622" w:rsidRPr="00BA199E" w:rsidTr="00BD66B9">
        <w:trPr>
          <w:trHeight w:val="35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Period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622" w:rsidRPr="00BD66B9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</w:tr>
      <w:tr w:rsidR="009A5D8C" w:rsidRPr="00BA199E" w:rsidTr="00BD66B9">
        <w:trPr>
          <w:trHeight w:val="6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 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292FB7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computer graphics, Basics of Graphics systems, Application areas of Computer Graphics, overview of graphics systems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D8C" w:rsidRPr="00BD66B9" w:rsidRDefault="002965E6" w:rsidP="00BD66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6" w:right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Computer Graphics by </w:t>
            </w:r>
            <w:proofErr w:type="spellStart"/>
            <w:r w:rsidRPr="00BD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</w:t>
            </w:r>
            <w:proofErr w:type="spellEnd"/>
            <w:r w:rsidRPr="00BD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Wadhwa</w:t>
            </w:r>
            <w:proofErr w:type="spellEnd"/>
          </w:p>
          <w:p w:rsidR="002965E6" w:rsidRPr="00BD66B9" w:rsidRDefault="002965E6" w:rsidP="00BD66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6" w:right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Computer Graphics by </w:t>
            </w:r>
            <w:proofErr w:type="spellStart"/>
            <w:r w:rsidRPr="00BD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Sushil</w:t>
            </w:r>
            <w:proofErr w:type="spellEnd"/>
            <w:r w:rsidRPr="00BD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Goel</w:t>
            </w:r>
            <w:proofErr w:type="spellEnd"/>
          </w:p>
        </w:tc>
      </w:tr>
      <w:tr w:rsidR="009A5D8C" w:rsidRPr="00BA199E" w:rsidTr="00BD66B9">
        <w:trPr>
          <w:trHeight w:val="6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Default="009A5D8C" w:rsidP="009A5D8C">
            <w:pPr>
              <w:jc w:val="center"/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 w:rsidRPr="0048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292FB7" w:rsidRDefault="00292FB7" w:rsidP="0029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Video-display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devices, and raster-scan systems, random scan systems, graphics monitors and workstations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and input devices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Points and lines, line drawing algorithms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5D8C" w:rsidRPr="00BA199E" w:rsidTr="00292FB7">
        <w:trPr>
          <w:trHeight w:val="49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  Week 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292FB7" w:rsidRDefault="00292FB7" w:rsidP="00292F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FB7">
              <w:rPr>
                <w:rFonts w:ascii="Times New Roman" w:hAnsi="Times New Roman" w:cs="Times New Roman"/>
                <w:sz w:val="24"/>
              </w:rPr>
              <w:t>Mid-point circle and ellipse algorithms. Filled area primitives: Scan line polygon fill algorithm, boundary fill and floodfill algorithms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292FB7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2-D Geometrical Transforms: Translation, scaling, rotation, reflection and shear transformations, matrix representations and homogeneous coordinates, composite transforms, transformations between coordinate systems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292FB7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2-D Viewing: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The viewing pipeline, viewing coordinate reference frame, window to viewport coordinate transformation, viewing functions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rPr>
          <w:trHeight w:val="42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FB7" w:rsidRPr="00292FB7" w:rsidRDefault="00292FB7" w:rsidP="0029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Cohen-Sutherland and Cyrus-beck line</w:t>
            </w:r>
          </w:p>
          <w:p w:rsidR="009A5D8C" w:rsidRPr="00BA199E" w:rsidRDefault="00292FB7" w:rsidP="0029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clipping algorithms, Sutherland –Hodgeman polygon clipping algorithm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rPr>
          <w:trHeight w:val="54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292FB7" w:rsidP="0029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Polygon surfaces, quadric surfaces, spline representation,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Hermite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curve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292FB7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Bezier curve and B-Spline curves, Bezier and B-Spline surfaces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rPr>
          <w:trHeight w:val="7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292FB7" w:rsidP="0029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illumination models, polygon-rendering methods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rPr>
          <w:trHeight w:val="40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 Week 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292FB7" w:rsidP="0029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3-D Geometric Transformations: Translation, rotation, scaling, reflection and shear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transformations, composite transformations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BD66B9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292FB7" w:rsidP="0029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3-D Viewing: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Viewing pipeline, viewing coordinates, view volume and general projection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FB7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transforms and clipping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2FB7" w:rsidRPr="00BA199E" w:rsidTr="00BD66B9">
        <w:trPr>
          <w:trHeight w:val="59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FB7" w:rsidRPr="00BA199E" w:rsidRDefault="00292FB7" w:rsidP="0029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FB7" w:rsidRPr="00BA199E" w:rsidRDefault="00292FB7" w:rsidP="0029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FB7" w:rsidRPr="00BA199E" w:rsidRDefault="00292FB7" w:rsidP="00292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2FB7" w:rsidRPr="00BA199E" w:rsidTr="00BD66B9">
        <w:trPr>
          <w:trHeight w:val="3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FB7" w:rsidRPr="00BA199E" w:rsidRDefault="00292FB7" w:rsidP="0029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FB7" w:rsidRPr="00BA199E" w:rsidRDefault="00292FB7" w:rsidP="0029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B7" w:rsidRPr="00BA199E" w:rsidRDefault="00292FB7" w:rsidP="0029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EC6622" w:rsidRPr="00BA199E" w:rsidRDefault="00EC6622" w:rsidP="00EC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622" w:rsidRPr="00BA199E" w:rsidRDefault="00EC6622" w:rsidP="00EC6622">
      <w:pPr>
        <w:spacing w:before="24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color w:val="000000"/>
          <w:sz w:val="24"/>
          <w:szCs w:val="24"/>
        </w:rPr>
        <w:t>(Teacher’s Signature)</w:t>
      </w:r>
    </w:p>
    <w:p w:rsidR="00EC6622" w:rsidRDefault="00EC6622" w:rsidP="00EC6622">
      <w:pPr>
        <w:ind w:left="-630"/>
      </w:pPr>
    </w:p>
    <w:p w:rsidR="00EC6622" w:rsidRPr="00BA199E" w:rsidRDefault="00EC6622" w:rsidP="00EC66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Lesson Plan</w:t>
      </w:r>
      <w:r w:rsidRPr="00BA1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</w:p>
    <w:p w:rsidR="00EC6622" w:rsidRPr="00BA199E" w:rsidRDefault="009B405E" w:rsidP="00EC66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Class – BCA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 xml:space="preserve"> </w:t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Sem</w:t>
      </w:r>
      <w:proofErr w:type="gramEnd"/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6622"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Faculty – Mr. Amit Rathee</w:t>
      </w:r>
    </w:p>
    <w:p w:rsidR="00EC6622" w:rsidRPr="00BA199E" w:rsidRDefault="00EC6622" w:rsidP="00EC66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 –</w:t>
      </w:r>
      <w:r w:rsidR="009B405E" w:rsidRPr="009B405E">
        <w:rPr>
          <w:rFonts w:ascii="Times New Roman" w:eastAsia="Times New Roman" w:hAnsi="Times New Roman" w:cs="Times New Roman"/>
          <w:b/>
          <w:bCs/>
          <w:color w:val="000000"/>
        </w:rPr>
        <w:t>Data Communication and Networking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B405E">
        <w:rPr>
          <w:rFonts w:ascii="Times New Roman" w:eastAsia="Times New Roman" w:hAnsi="Times New Roman" w:cs="Times New Roman"/>
          <w:b/>
          <w:bCs/>
          <w:color w:val="000000"/>
        </w:rPr>
        <w:t>Paper Code- BCA-303</w:t>
      </w: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EC6622" w:rsidRPr="00BA199E" w:rsidRDefault="00EC6622" w:rsidP="00EC66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Lesson Plan Duration - From July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to November 2025</w:t>
      </w:r>
    </w:p>
    <w:p w:rsidR="00EC6622" w:rsidRPr="00BA199E" w:rsidRDefault="00EC6622" w:rsidP="00EC66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1070" w:type="dxa"/>
        <w:tblInd w:w="-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7417"/>
        <w:gridCol w:w="2250"/>
      </w:tblGrid>
      <w:tr w:rsidR="00EC6622" w:rsidRPr="00BA199E" w:rsidTr="009B405E">
        <w:trPr>
          <w:trHeight w:val="53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Period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622" w:rsidRPr="00BA199E" w:rsidRDefault="00EC6622" w:rsidP="00B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622" w:rsidRPr="00BD66B9" w:rsidRDefault="00EC6622" w:rsidP="009B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 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05E" w:rsidRPr="009B405E" w:rsidRDefault="009B405E" w:rsidP="009B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Computer Communications and Networking Technologies; Uses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Networks;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Computer Networks</w:t>
            </w:r>
          </w:p>
          <w:p w:rsidR="009A5D8C" w:rsidRPr="00BA199E" w:rsidRDefault="009B405E" w:rsidP="009B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and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Topologies;</w:t>
            </w: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Network Design issues and Protocols;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D8C" w:rsidRPr="00BD66B9" w:rsidRDefault="00BD66B9" w:rsidP="00BD66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6" w:right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D66B9">
              <w:rPr>
                <w:rFonts w:ascii="Times New Roman" w:hAnsi="Times New Roman" w:cs="Times New Roman"/>
                <w:sz w:val="24"/>
              </w:rPr>
              <w:t xml:space="preserve">Behrouz A </w:t>
            </w:r>
            <w:proofErr w:type="spellStart"/>
            <w:r w:rsidRPr="00BD66B9">
              <w:rPr>
                <w:rFonts w:ascii="Times New Roman" w:hAnsi="Times New Roman" w:cs="Times New Roman"/>
                <w:sz w:val="24"/>
              </w:rPr>
              <w:t>Forouzan</w:t>
            </w:r>
            <w:proofErr w:type="spellEnd"/>
            <w:r w:rsidRPr="00BD66B9">
              <w:rPr>
                <w:rFonts w:ascii="Times New Roman" w:hAnsi="Times New Roman" w:cs="Times New Roman"/>
                <w:sz w:val="24"/>
              </w:rPr>
              <w:t xml:space="preserve">, “Data Communications and Networking”, McGraw Hill. </w:t>
            </w:r>
          </w:p>
          <w:p w:rsidR="00BD66B9" w:rsidRPr="00BD66B9" w:rsidRDefault="00BD66B9" w:rsidP="00BD66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6" w:right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D66B9">
              <w:rPr>
                <w:rFonts w:ascii="Times New Roman" w:hAnsi="Times New Roman" w:cs="Times New Roman"/>
                <w:sz w:val="24"/>
              </w:rPr>
              <w:t xml:space="preserve">Computer Networks and Communication by </w:t>
            </w:r>
            <w:proofErr w:type="spellStart"/>
            <w:r w:rsidRPr="00BD66B9">
              <w:rPr>
                <w:rFonts w:ascii="Times New Roman" w:hAnsi="Times New Roman" w:cs="Times New Roman"/>
                <w:sz w:val="24"/>
              </w:rPr>
              <w:t>Sushil</w:t>
            </w:r>
            <w:proofErr w:type="spellEnd"/>
            <w:r w:rsidRPr="00BD66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66B9">
              <w:rPr>
                <w:rFonts w:ascii="Times New Roman" w:hAnsi="Times New Roman" w:cs="Times New Roman"/>
                <w:sz w:val="24"/>
              </w:rPr>
              <w:t>Goel</w:t>
            </w:r>
            <w:proofErr w:type="spellEnd"/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Default="009A5D8C" w:rsidP="009A5D8C">
            <w:pPr>
              <w:jc w:val="center"/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 w:rsidRPr="0048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9B405E" w:rsidRDefault="009B405E" w:rsidP="009B405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B405E">
              <w:rPr>
                <w:rFonts w:ascii="Times New Roman" w:hAnsi="Times New Roman" w:cs="Times New Roman"/>
                <w:sz w:val="24"/>
              </w:rPr>
              <w:t>Connection-Oriented and Connectionless Services; Network Applications and Application Protocols; Computer Communications and Networking Models: Decentralized and Centralized Systems, Distributed Systems, Client/Server Model, Peer-to-Peer Model, Web Based Model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  Week 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9A5D8C" w:rsidRDefault="009B405E" w:rsidP="009B40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4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Network Architecture and the OSI Reference Model, TCP/IP reference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B40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model, Example Networks: The Internet, X.25, Frame Relay, ATM.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B405E" w:rsidP="009B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Analog and Digital Communications Concepts: Concept of data, signal, channel, bid-rate,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maximum data-rate of channel, Representing Data as Analog Signals, Representing Data 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Digital Signals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B405E" w:rsidP="009B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Data Rate and Bandwidth, Capacity, Baud Rate; Asynchro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us and synchro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transmission, data encoding techniques, Modulation techniques, Digital Carrier Systems;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Guided and Wireless Transmission Media; Communication Satellites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August- Week 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B405E" w:rsidP="009B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Switching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Multiplexing; Dialup Networking; Analog Modem Concepts; DSL Service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B405E" w:rsidP="009B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Data Link Layer: Framing, Flow Control, Error Control; Error Detection and Correction;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Sliding Window Protocols; Media Access Control: Random Access Protocols, Token Passing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Protocols;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B405E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Token Ring; Introduction to LAN technologies: Ethernet, switched Ethernet, VLAN, fast Ethernet, gigabit Ethernet, token ring, FDDI, Wireless LANs; Bluetooth;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September-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B405E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Network Hardware Components: Connectors, Transceivers, Repeaters, Hubs, Network Interface Cards and PC Cards, Bridges, Switches, Routers, Gateways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October- Week 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B405E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Network Layer and Routing Concepts: Virtual Circuits and Datagrams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Week 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B405E" w:rsidP="009B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Routing Algorithms: Flooding, Shortest Path Routing, Distance Vector Routing; Link State Routing, Hierarchical Routing; Congestion Control Algorithms; Internetworking;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November- Week 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B405E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5E">
              <w:rPr>
                <w:rFonts w:ascii="Times New Roman" w:eastAsia="Times New Roman" w:hAnsi="Times New Roman" w:cs="Times New Roman"/>
                <w:sz w:val="24"/>
                <w:szCs w:val="24"/>
              </w:rPr>
              <w:t>Network Security Issues: Security threats; Encryption Methods; Authentication; Symmetric – Key Algorithms; Public-Key Algorithms.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D8C" w:rsidRPr="00BA199E" w:rsidTr="009B405E">
        <w:trPr>
          <w:trHeight w:val="10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November- Week 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Test/ Presentation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8C" w:rsidRPr="00BA199E" w:rsidRDefault="009A5D8C" w:rsidP="009A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EC6622" w:rsidRPr="00BA199E" w:rsidRDefault="00EC6622" w:rsidP="00EC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05E" w:rsidRDefault="009B405E" w:rsidP="00EC6622">
      <w:pPr>
        <w:spacing w:before="24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622" w:rsidRPr="00BA199E" w:rsidRDefault="00EC6622" w:rsidP="00EC6622">
      <w:pPr>
        <w:spacing w:before="24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99E">
        <w:rPr>
          <w:rFonts w:ascii="Times New Roman" w:eastAsia="Times New Roman" w:hAnsi="Times New Roman" w:cs="Times New Roman"/>
          <w:color w:val="000000"/>
          <w:sz w:val="24"/>
          <w:szCs w:val="24"/>
        </w:rPr>
        <w:t>(Teacher’s Signature)</w:t>
      </w:r>
    </w:p>
    <w:p w:rsidR="00EC6622" w:rsidRDefault="00EC6622" w:rsidP="00EC6622">
      <w:pPr>
        <w:ind w:left="-630"/>
      </w:pPr>
    </w:p>
    <w:p w:rsidR="00E4208D" w:rsidRDefault="00E4208D" w:rsidP="00EC6622">
      <w:pPr>
        <w:ind w:left="-630"/>
      </w:pPr>
    </w:p>
    <w:sectPr w:rsidR="00E4208D" w:rsidSect="00EC6622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BA9"/>
    <w:multiLevelType w:val="hybridMultilevel"/>
    <w:tmpl w:val="FB9891BE"/>
    <w:lvl w:ilvl="0" w:tplc="B7C460A2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6155"/>
    <w:multiLevelType w:val="hybridMultilevel"/>
    <w:tmpl w:val="757A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E011A"/>
    <w:multiLevelType w:val="hybridMultilevel"/>
    <w:tmpl w:val="A89A936C"/>
    <w:lvl w:ilvl="0" w:tplc="B7C460A2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3B806F2E"/>
    <w:multiLevelType w:val="hybridMultilevel"/>
    <w:tmpl w:val="0562E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94F23"/>
    <w:multiLevelType w:val="hybridMultilevel"/>
    <w:tmpl w:val="DA54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48"/>
    <w:rsid w:val="00290D4A"/>
    <w:rsid w:val="00292FB7"/>
    <w:rsid w:val="002965E6"/>
    <w:rsid w:val="0030167E"/>
    <w:rsid w:val="007D551E"/>
    <w:rsid w:val="007E4B3C"/>
    <w:rsid w:val="00904B48"/>
    <w:rsid w:val="009A5D8C"/>
    <w:rsid w:val="009B405E"/>
    <w:rsid w:val="00BA199E"/>
    <w:rsid w:val="00BD66B9"/>
    <w:rsid w:val="00E4208D"/>
    <w:rsid w:val="00EB5E00"/>
    <w:rsid w:val="00EC6622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699A"/>
  <w15:chartTrackingRefBased/>
  <w15:docId w15:val="{F6083033-4044-4F4F-8154-463490B4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236BDA0-6F36-4882-8949-BB4106E5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PDM Group of Institutions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RATHEE</dc:creator>
  <cp:keywords/>
  <dc:description/>
  <cp:lastModifiedBy>AMIT RATHEE</cp:lastModifiedBy>
  <cp:revision>9</cp:revision>
  <dcterms:created xsi:type="dcterms:W3CDTF">2025-07-16T04:42:00Z</dcterms:created>
  <dcterms:modified xsi:type="dcterms:W3CDTF">2025-07-16T06:12:00Z</dcterms:modified>
</cp:coreProperties>
</file>