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4"/>
        <w:gridCol w:w="4196"/>
        <w:gridCol w:w="1430"/>
        <w:tblGridChange w:id="0">
          <w:tblGrid>
            <w:gridCol w:w="3094"/>
            <w:gridCol w:w="4196"/>
            <w:gridCol w:w="143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पाठ</w:t>
            </w:r>
            <w:r w:rsidDel="00000000" w:rsidR="00000000" w:rsidRPr="00000000">
              <w:rPr>
                <w:b w:val="1"/>
                <w:rtl w:val="0"/>
              </w:rPr>
              <w:t xml:space="preserve"> योजना                                          2025-26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सहायक</w:t>
            </w:r>
            <w:r w:rsidDel="00000000" w:rsidR="00000000" w:rsidRPr="00000000">
              <w:rPr>
                <w:b w:val="1"/>
                <w:rtl w:val="0"/>
              </w:rPr>
              <w:t xml:space="preserve"> प्राध्यापक का नाम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श्रीमती शान देवी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कक्षा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बी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ए</w:t>
            </w:r>
            <w:r w:rsidDel="00000000" w:rsidR="00000000" w:rsidRPr="00000000">
              <w:rPr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पंचम</w:t>
            </w:r>
            <w:r w:rsidDel="00000000" w:rsidR="00000000" w:rsidRPr="00000000">
              <w:rPr>
                <w:b w:val="1"/>
                <w:rtl w:val="0"/>
              </w:rPr>
              <w:t xml:space="preserve"> सेमेस्टर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हिंदी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अगस्त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टिप्पणी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अज्ञेय जी का</w:t>
            </w:r>
            <w:r w:rsidDel="00000000" w:rsidR="00000000" w:rsidRPr="00000000">
              <w:rPr>
                <w:rtl w:val="0"/>
              </w:rPr>
              <w:t xml:space="preserve"> जीवन परिचय व कविताओं की व्याख्या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अज्ञेय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जी की कविताओं की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व्याख्या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सितंबर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धर्मवीर भारती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का जीवन</w:t>
            </w:r>
            <w:r w:rsidDel="00000000" w:rsidR="00000000" w:rsidRPr="00000000">
              <w:rPr>
                <w:rtl w:val="0"/>
              </w:rPr>
              <w:t xml:space="preserve"> परिचय तथा कविताओं की व्याख्या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धर्मवीर भारती</w:t>
            </w:r>
            <w:r w:rsidDel="00000000" w:rsidR="00000000" w:rsidRPr="00000000">
              <w:rPr>
                <w:rtl w:val="0"/>
              </w:rPr>
              <w:t xml:space="preserve"> की कविताओं की व्याख्या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नरेश</w:t>
            </w:r>
            <w:r w:rsidDel="00000000" w:rsidR="00000000" w:rsidRPr="00000000">
              <w:rPr>
                <w:rtl w:val="0"/>
              </w:rPr>
              <w:t xml:space="preserve"> मेहता का कवि परिचय तथा कविताओं की व्याख्या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bookmarkStart w:colFirst="0" w:colLast="0" w:name="_yt05sq76av6u" w:id="0"/>
            <w:bookmarkEnd w:id="0"/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नागार्जुन</w:t>
            </w:r>
            <w:r w:rsidDel="00000000" w:rsidR="00000000" w:rsidRPr="00000000">
              <w:rPr>
                <w:rtl w:val="0"/>
              </w:rPr>
              <w:t xml:space="preserve"> का जीवन परिचय तथा कविताओं की व्याख्या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अक्टूबर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रघुवीर</w:t>
            </w:r>
            <w:r w:rsidDel="00000000" w:rsidR="00000000" w:rsidRPr="00000000">
              <w:rPr>
                <w:rtl w:val="0"/>
              </w:rPr>
              <w:t xml:space="preserve"> सहाय का जीवन परिचय व कविताओं की व्याख्या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कुंवर नारायण</w:t>
            </w:r>
            <w:r w:rsidDel="00000000" w:rsidR="00000000" w:rsidRPr="00000000">
              <w:rPr>
                <w:rtl w:val="0"/>
              </w:rPr>
              <w:t xml:space="preserve"> का जीवन परिचय व कविताओं की व्याख्या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लीलाधर</w:t>
            </w:r>
            <w:r w:rsidDel="00000000" w:rsidR="00000000" w:rsidRPr="00000000">
              <w:rPr>
                <w:rtl w:val="0"/>
              </w:rPr>
              <w:t xml:space="preserve"> जगूड़ी का जीवन परिचय व कविताओं की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व्याख्या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  <w:t xml:space="preserve">, टेस्ट ,असाइनमेंट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नवंबर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हिंदी</w:t>
            </w:r>
            <w:r w:rsidDel="00000000" w:rsidR="00000000" w:rsidRPr="00000000">
              <w:rPr>
                <w:rtl w:val="0"/>
              </w:rPr>
              <w:t xml:space="preserve"> साहित्य का आधुनिक काल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हिंदी</w:t>
            </w:r>
            <w:r w:rsidDel="00000000" w:rsidR="00000000" w:rsidRPr="00000000">
              <w:rPr>
                <w:rtl w:val="0"/>
              </w:rPr>
              <w:t xml:space="preserve"> साहित्य का आधुनिक काल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प्रयोजनमूलक</w:t>
            </w:r>
            <w:r w:rsidDel="00000000" w:rsidR="00000000" w:rsidRPr="00000000">
              <w:rPr>
                <w:rtl w:val="0"/>
              </w:rPr>
              <w:t xml:space="preserve"> हिंदी -पत्र लेखन, संक्षेपण तथा पल्लवन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 </w:t>
            </w: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  <w:t xml:space="preserve"> ,टेस्ट ,असाइनमेंट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दिसंबर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सप्ताह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सप्ताह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सप्ताह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18" w:top="1418" w:left="1985" w:right="1418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ang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