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28" w:rsidRPr="002E56DF" w:rsidRDefault="002E56DF" w:rsidP="002E56DF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E56DF">
        <w:rPr>
          <w:rFonts w:ascii="Times New Roman" w:hAnsi="Times New Roman" w:cs="Times New Roman"/>
          <w:b/>
          <w:sz w:val="32"/>
        </w:rPr>
        <w:t>Lesson Plan</w:t>
      </w:r>
    </w:p>
    <w:p w:rsidR="002E56DF" w:rsidRPr="002E56DF" w:rsidRDefault="002E56DF" w:rsidP="002E56D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Class- B.Sc 6</w:t>
      </w:r>
      <w:r w:rsidRPr="002E56DF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Sem.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>Subject- Visual Basic Programming</w:t>
      </w:r>
    </w:p>
    <w:p w:rsidR="002E56DF" w:rsidRDefault="002E56DF" w:rsidP="002E56D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E56DF">
        <w:rPr>
          <w:rFonts w:ascii="Times New Roman" w:hAnsi="Times New Roman" w:cs="Times New Roman"/>
          <w:b/>
          <w:sz w:val="24"/>
        </w:rPr>
        <w:t>Faculty- Mr</w:t>
      </w:r>
      <w:r>
        <w:rPr>
          <w:rFonts w:ascii="Times New Roman" w:hAnsi="Times New Roman" w:cs="Times New Roman"/>
          <w:b/>
          <w:sz w:val="24"/>
        </w:rPr>
        <w:t>. Amit Rathee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Paper Code- </w:t>
      </w:r>
      <w:r>
        <w:rPr>
          <w:rFonts w:ascii="Times New Roman" w:hAnsi="Times New Roman" w:cs="Times New Roman"/>
          <w:b/>
          <w:sz w:val="24"/>
        </w:rPr>
        <w:t>6.1</w:t>
      </w:r>
    </w:p>
    <w:p w:rsidR="002E56DF" w:rsidRDefault="002E56DF" w:rsidP="002E56D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Duration- From January 2025 to May 2025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083"/>
        <w:gridCol w:w="1014"/>
        <w:gridCol w:w="8793"/>
      </w:tblGrid>
      <w:tr w:rsidR="00595ED6" w:rsidRPr="002E56DF" w:rsidTr="00595ED6">
        <w:tc>
          <w:tcPr>
            <w:tcW w:w="2097" w:type="dxa"/>
            <w:gridSpan w:val="2"/>
            <w:vAlign w:val="center"/>
          </w:tcPr>
          <w:p w:rsidR="00595ED6" w:rsidRPr="002E56DF" w:rsidRDefault="00595ED6" w:rsidP="002E56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 Period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2E56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Topics Covered</w:t>
            </w:r>
          </w:p>
        </w:tc>
      </w:tr>
      <w:tr w:rsidR="00595ED6" w:rsidRPr="002E56DF" w:rsidTr="00595ED6">
        <w:tc>
          <w:tcPr>
            <w:tcW w:w="1083" w:type="dxa"/>
            <w:vMerge w:val="restart"/>
            <w:vAlign w:val="center"/>
          </w:tcPr>
          <w:p w:rsidR="00595ED6" w:rsidRDefault="00595ED6" w:rsidP="002E5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1014" w:type="dxa"/>
            <w:vAlign w:val="center"/>
          </w:tcPr>
          <w:p w:rsidR="00595ED6" w:rsidRPr="002E56DF" w:rsidRDefault="00595ED6" w:rsidP="002E5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2E5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2742">
              <w:rPr>
                <w:rFonts w:ascii="Times New Roman" w:hAnsi="Times New Roman" w:cs="Times New Roman"/>
                <w:sz w:val="24"/>
              </w:rPr>
              <w:t>Introduction to VB: Visual &amp; Non-visual programming, Procedural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2E5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2E5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2742">
              <w:rPr>
                <w:rFonts w:ascii="Times New Roman" w:hAnsi="Times New Roman" w:cs="Times New Roman"/>
                <w:sz w:val="24"/>
              </w:rPr>
              <w:t>Object-oriented and event- driven programming languages, The VB environment: Menu bar, Toolb</w:t>
            </w:r>
            <w:r>
              <w:rPr>
                <w:rFonts w:ascii="Times New Roman" w:hAnsi="Times New Roman" w:cs="Times New Roman"/>
                <w:sz w:val="24"/>
              </w:rPr>
              <w:t xml:space="preserve">ar, </w:t>
            </w:r>
            <w:r w:rsidRPr="00392742">
              <w:rPr>
                <w:rFonts w:ascii="Times New Roman" w:hAnsi="Times New Roman" w:cs="Times New Roman"/>
                <w:sz w:val="24"/>
              </w:rPr>
              <w:t xml:space="preserve">Immediate window. 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2E5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2E5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2E5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2742">
              <w:rPr>
                <w:rFonts w:ascii="Times New Roman" w:hAnsi="Times New Roman" w:cs="Times New Roman"/>
                <w:sz w:val="24"/>
              </w:rPr>
              <w:t>Project explorer, Toolbox, Properties window, Form designer, Form layout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92742">
              <w:rPr>
                <w:rFonts w:ascii="Times New Roman" w:hAnsi="Times New Roman" w:cs="Times New Roman"/>
                <w:sz w:val="24"/>
              </w:rPr>
              <w:t>Event driven programming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93" w:type="dxa"/>
            <w:vAlign w:val="center"/>
          </w:tcPr>
          <w:p w:rsidR="00595ED6" w:rsidRPr="00595ED6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595ED6" w:rsidRPr="002E56DF" w:rsidTr="00595ED6">
        <w:tc>
          <w:tcPr>
            <w:tcW w:w="1083" w:type="dxa"/>
            <w:vMerge w:val="restart"/>
            <w:vAlign w:val="center"/>
          </w:tcPr>
          <w:p w:rsidR="00595ED6" w:rsidRDefault="00595ED6" w:rsidP="003974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014" w:type="dxa"/>
            <w:vAlign w:val="center"/>
          </w:tcPr>
          <w:p w:rsidR="00595ED6" w:rsidRPr="002E56DF" w:rsidRDefault="00595ED6" w:rsidP="003974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3974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Basics of Programming: Variables: Declaration, Types of variables, Converting variables types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3974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3974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3974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User defined data types, Scope &amp; lifetime of variables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3974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3974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3974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Constants: Named &amp; intrinsic. Operators: Arithmetic, Relational &amp; Logical operators</w:t>
            </w:r>
          </w:p>
        </w:tc>
      </w:tr>
      <w:tr w:rsidR="00595ED6" w:rsidRPr="002E56DF" w:rsidTr="00595ED6">
        <w:tc>
          <w:tcPr>
            <w:tcW w:w="1083" w:type="dxa"/>
            <w:vMerge/>
            <w:vAlign w:val="center"/>
          </w:tcPr>
          <w:p w:rsidR="00595ED6" w:rsidRDefault="00595ED6" w:rsidP="003974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3974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3974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I/O in VB: Various controls for I/O in VB, Message box, Input Box, Print statement</w:t>
            </w:r>
          </w:p>
        </w:tc>
      </w:tr>
      <w:tr w:rsidR="00595ED6" w:rsidRPr="002E56DF" w:rsidTr="00595ED6">
        <w:tc>
          <w:tcPr>
            <w:tcW w:w="1083" w:type="dxa"/>
            <w:vMerge w:val="restart"/>
            <w:vAlign w:val="center"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595ED6" w:rsidRPr="00595ED6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Programming with VB: Decisions and conditions: If statement, If-then-else, Select-case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Looping statements: Do-loops, For-next, While-wend, Exit statement. Nested control structures</w:t>
            </w:r>
          </w:p>
        </w:tc>
      </w:tr>
      <w:tr w:rsidR="00595ED6" w:rsidRPr="002E56DF" w:rsidTr="00595ED6">
        <w:tc>
          <w:tcPr>
            <w:tcW w:w="1083" w:type="dxa"/>
            <w:vMerge w:val="restart"/>
            <w:vAlign w:val="center"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Arrays: Declaring and using arrays, one-dimensional and multi-dimensional arrays, Static &amp; dynamic arrays, Arrays of array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93" w:type="dxa"/>
            <w:vAlign w:val="center"/>
          </w:tcPr>
          <w:p w:rsidR="00595ED6" w:rsidRPr="00595ED6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Programming with VB: Procedures: General &amp; event procedures, Subroutines, Functions, Calling procedures, Arguments- passing mechanisms, Optional arguments, Named arguments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Functions returning custom data types. Working with forms: Adding multiple forms in VB, Hiding &amp; showing forms, Load &amp; unload statements, Activate &amp; deactivate events</w:t>
            </w:r>
          </w:p>
        </w:tc>
      </w:tr>
      <w:tr w:rsidR="00595ED6" w:rsidRPr="002E56DF" w:rsidTr="00595ED6">
        <w:tc>
          <w:tcPr>
            <w:tcW w:w="1083" w:type="dxa"/>
            <w:vMerge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93" w:type="dxa"/>
            <w:vAlign w:val="center"/>
          </w:tcPr>
          <w:p w:rsidR="00595ED6" w:rsidRPr="002E56DF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5ED6">
              <w:rPr>
                <w:rFonts w:ascii="Times New Roman" w:hAnsi="Times New Roman" w:cs="Times New Roman"/>
                <w:sz w:val="24"/>
              </w:rPr>
              <w:t>Form-load event, menu designing in VB, Database Programming using DAO &amp; ADO, Simple Active X controls</w:t>
            </w:r>
          </w:p>
        </w:tc>
      </w:tr>
      <w:tr w:rsidR="00595ED6" w:rsidRPr="002E56DF" w:rsidTr="00595ED6">
        <w:tc>
          <w:tcPr>
            <w:tcW w:w="1083" w:type="dxa"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014" w:type="dxa"/>
            <w:vAlign w:val="center"/>
          </w:tcPr>
          <w:p w:rsidR="00595ED6" w:rsidRDefault="00595ED6" w:rsidP="00595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595ED6" w:rsidRPr="00595ED6" w:rsidRDefault="00595ED6" w:rsidP="00595E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</w:tbl>
    <w:p w:rsidR="002E56DF" w:rsidRDefault="002E56DF" w:rsidP="002E56D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97452" w:rsidRDefault="00397452" w:rsidP="002E56D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97452" w:rsidRDefault="00397452" w:rsidP="00397452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(Teacher’s Signature)</w:t>
      </w:r>
    </w:p>
    <w:p w:rsidR="00397452" w:rsidRDefault="003974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97452" w:rsidRPr="002E56DF" w:rsidRDefault="00397452" w:rsidP="00397452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E56DF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397452" w:rsidRPr="002E56DF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Class- B.Sc 6</w:t>
      </w:r>
      <w:r w:rsidRPr="002E56DF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Sem.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Subject- </w:t>
      </w:r>
      <w:r>
        <w:rPr>
          <w:rFonts w:ascii="Times New Roman" w:hAnsi="Times New Roman" w:cs="Times New Roman"/>
          <w:b/>
          <w:sz w:val="24"/>
        </w:rPr>
        <w:t>Software Engineering</w:t>
      </w:r>
    </w:p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E56DF">
        <w:rPr>
          <w:rFonts w:ascii="Times New Roman" w:hAnsi="Times New Roman" w:cs="Times New Roman"/>
          <w:b/>
          <w:sz w:val="24"/>
        </w:rPr>
        <w:t>Faculty- Mr</w:t>
      </w:r>
      <w:r>
        <w:rPr>
          <w:rFonts w:ascii="Times New Roman" w:hAnsi="Times New Roman" w:cs="Times New Roman"/>
          <w:b/>
          <w:sz w:val="24"/>
        </w:rPr>
        <w:t>. Amit Rathee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Paper Code- </w:t>
      </w:r>
      <w:r>
        <w:rPr>
          <w:rFonts w:ascii="Times New Roman" w:hAnsi="Times New Roman" w:cs="Times New Roman"/>
          <w:b/>
          <w:sz w:val="24"/>
        </w:rPr>
        <w:t>6.2</w:t>
      </w:r>
    </w:p>
    <w:p w:rsidR="00397452" w:rsidRDefault="00397452" w:rsidP="0039745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Duration- From January 2025 to May 2025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3"/>
        <w:gridCol w:w="1014"/>
        <w:gridCol w:w="8703"/>
      </w:tblGrid>
      <w:tr w:rsidR="00E2049A" w:rsidRPr="002E56DF" w:rsidTr="00E2049A">
        <w:tc>
          <w:tcPr>
            <w:tcW w:w="2097" w:type="dxa"/>
            <w:gridSpan w:val="2"/>
            <w:vAlign w:val="center"/>
          </w:tcPr>
          <w:p w:rsidR="00E2049A" w:rsidRPr="002E56DF" w:rsidRDefault="00E2049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 Period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Topics Covered</w:t>
            </w:r>
          </w:p>
        </w:tc>
      </w:tr>
      <w:tr w:rsidR="00E2049A" w:rsidRPr="002E56DF" w:rsidTr="00E2049A">
        <w:tc>
          <w:tcPr>
            <w:tcW w:w="1083" w:type="dxa"/>
            <w:vMerge w:val="restart"/>
            <w:vAlign w:val="center"/>
          </w:tcPr>
          <w:p w:rsidR="00E2049A" w:rsidRDefault="00E2049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1014" w:type="dxa"/>
            <w:vAlign w:val="center"/>
          </w:tcPr>
          <w:p w:rsidR="00E2049A" w:rsidRPr="002E56DF" w:rsidRDefault="00E2049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Software and software engineering: Software characteristics, Software Processes, software crisis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Software life cycle models, Waterfall, Prototype, Evolutionary and Spiral Models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software engineering paradigms, goals and principles of software engineering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E2049A" w:rsidRPr="00595ED6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E2049A" w:rsidRPr="002E56DF" w:rsidTr="00E2049A">
        <w:tc>
          <w:tcPr>
            <w:tcW w:w="1083" w:type="dxa"/>
            <w:vMerge w:val="restart"/>
            <w:vAlign w:val="center"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Software requirement analysis – Structured analysis, object-oriented analysis and data modeling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software requirement specification, validation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2049A">
              <w:rPr>
                <w:rFonts w:ascii="Times New Roman" w:hAnsi="Times New Roman" w:cs="Times New Roman"/>
                <w:sz w:val="24"/>
              </w:rPr>
              <w:t>Software requirements Analysis and Specifications: Requirement engineering, requirements analysis using DFD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Data Dictionaries and E-R Diagram, requirement documentation, nature of SRS, characteristics and organization of SRS</w:t>
            </w:r>
          </w:p>
        </w:tc>
      </w:tr>
      <w:tr w:rsidR="00E2049A" w:rsidRPr="002E56DF" w:rsidTr="00E2049A">
        <w:tc>
          <w:tcPr>
            <w:tcW w:w="1083" w:type="dxa"/>
            <w:vMerge/>
            <w:vAlign w:val="center"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E2049A" w:rsidRPr="00595ED6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E2049A" w:rsidRPr="002E56DF" w:rsidTr="00E2049A">
        <w:tc>
          <w:tcPr>
            <w:tcW w:w="1083" w:type="dxa"/>
            <w:vMerge w:val="restart"/>
            <w:vAlign w:val="center"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Software project management: Planning a software project, Software cost estimation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project scheduling, personnel planning, team structure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2049A">
              <w:rPr>
                <w:rFonts w:ascii="Times New Roman" w:hAnsi="Times New Roman" w:cs="Times New Roman"/>
                <w:sz w:val="24"/>
              </w:rPr>
              <w:t>Software configuration management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49A">
              <w:rPr>
                <w:rFonts w:ascii="Times New Roman" w:hAnsi="Times New Roman" w:cs="Times New Roman"/>
                <w:sz w:val="24"/>
              </w:rPr>
              <w:t>software quality and quality assurance, project monitoring, risk management</w:t>
            </w:r>
          </w:p>
        </w:tc>
      </w:tr>
      <w:tr w:rsidR="00E2049A" w:rsidRPr="002E56DF" w:rsidTr="00E2049A">
        <w:tc>
          <w:tcPr>
            <w:tcW w:w="1083" w:type="dxa"/>
            <w:vMerge w:val="restart"/>
            <w:vAlign w:val="center"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E2049A" w:rsidRPr="00595ED6" w:rsidRDefault="00E2049A" w:rsidP="00E20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E2049A" w:rsidRPr="002E56DF" w:rsidRDefault="005A2417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A2417">
              <w:rPr>
                <w:rFonts w:ascii="Times New Roman" w:hAnsi="Times New Roman" w:cs="Times New Roman"/>
                <w:sz w:val="24"/>
              </w:rPr>
              <w:t>Design and implementation of software- Software design fundamentals, software design principles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E2049A" w:rsidRPr="002E56DF" w:rsidRDefault="005A2417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A2417">
              <w:rPr>
                <w:rFonts w:ascii="Times New Roman" w:hAnsi="Times New Roman" w:cs="Times New Roman"/>
                <w:sz w:val="24"/>
              </w:rPr>
              <w:t>Cohesion and Coupling, Classification of Cohesion and Coupling, Function oriented design</w:t>
            </w:r>
          </w:p>
        </w:tc>
      </w:tr>
      <w:tr w:rsidR="00E2049A" w:rsidRPr="002E56DF" w:rsidTr="00E2049A">
        <w:tc>
          <w:tcPr>
            <w:tcW w:w="1083" w:type="dxa"/>
            <w:vMerge/>
          </w:tcPr>
          <w:p w:rsidR="00E2049A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2049A" w:rsidRPr="002E56DF" w:rsidRDefault="00E2049A" w:rsidP="00E20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E2049A" w:rsidRPr="002E56DF" w:rsidRDefault="005A2417" w:rsidP="00E20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A2417">
              <w:rPr>
                <w:rFonts w:ascii="Times New Roman" w:hAnsi="Times New Roman" w:cs="Times New Roman"/>
                <w:sz w:val="24"/>
              </w:rPr>
              <w:t>Object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A2417">
              <w:rPr>
                <w:rFonts w:ascii="Times New Roman" w:hAnsi="Times New Roman" w:cs="Times New Roman"/>
                <w:sz w:val="24"/>
              </w:rPr>
              <w:t>oriented Design, design verification, monitoring and control</w:t>
            </w:r>
          </w:p>
        </w:tc>
      </w:tr>
      <w:tr w:rsidR="005A2417" w:rsidRPr="002E56DF" w:rsidTr="00E2049A">
        <w:tc>
          <w:tcPr>
            <w:tcW w:w="1083" w:type="dxa"/>
            <w:vMerge/>
          </w:tcPr>
          <w:p w:rsidR="005A2417" w:rsidRDefault="005A2417" w:rsidP="005A24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A2417" w:rsidRPr="002E56DF" w:rsidRDefault="005A2417" w:rsidP="005A24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03" w:type="dxa"/>
            <w:vAlign w:val="center"/>
          </w:tcPr>
          <w:p w:rsidR="005A2417" w:rsidRPr="00595ED6" w:rsidRDefault="005A2417" w:rsidP="005A24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5A2417" w:rsidRPr="002E56DF" w:rsidTr="00E2049A">
        <w:tc>
          <w:tcPr>
            <w:tcW w:w="1083" w:type="dxa"/>
          </w:tcPr>
          <w:p w:rsidR="005A2417" w:rsidRDefault="005A2417" w:rsidP="005A24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014" w:type="dxa"/>
            <w:vAlign w:val="center"/>
          </w:tcPr>
          <w:p w:rsidR="005A2417" w:rsidRDefault="005A2417" w:rsidP="005A24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5A2417" w:rsidRPr="00595ED6" w:rsidRDefault="005A2417" w:rsidP="005A24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</w:tbl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97452" w:rsidRDefault="00397452" w:rsidP="00397452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(Teacher’s Signature)</w:t>
      </w:r>
    </w:p>
    <w:p w:rsidR="00397452" w:rsidRDefault="003974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97452" w:rsidRPr="002E56DF" w:rsidRDefault="00397452" w:rsidP="00397452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E56DF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397452" w:rsidRPr="002E56DF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Class- B.Sc 4</w:t>
      </w:r>
      <w:r w:rsidRPr="00397452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Sem.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Subject- </w:t>
      </w:r>
      <w:r>
        <w:rPr>
          <w:rFonts w:ascii="Times New Roman" w:hAnsi="Times New Roman" w:cs="Times New Roman"/>
          <w:b/>
          <w:sz w:val="24"/>
        </w:rPr>
        <w:t>Operating System</w:t>
      </w:r>
    </w:p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E56DF">
        <w:rPr>
          <w:rFonts w:ascii="Times New Roman" w:hAnsi="Times New Roman" w:cs="Times New Roman"/>
          <w:b/>
          <w:sz w:val="24"/>
        </w:rPr>
        <w:t>Faculty- Mr</w:t>
      </w:r>
      <w:r>
        <w:rPr>
          <w:rFonts w:ascii="Times New Roman" w:hAnsi="Times New Roman" w:cs="Times New Roman"/>
          <w:b/>
          <w:sz w:val="24"/>
        </w:rPr>
        <w:t>. Amit Rathee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Paper Code- </w:t>
      </w:r>
      <w:r>
        <w:rPr>
          <w:rFonts w:ascii="Times New Roman" w:hAnsi="Times New Roman" w:cs="Times New Roman"/>
          <w:b/>
          <w:sz w:val="24"/>
        </w:rPr>
        <w:t>4.2</w:t>
      </w:r>
    </w:p>
    <w:p w:rsidR="00397452" w:rsidRDefault="00397452" w:rsidP="0039745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Duration- From January 2025 to May 2025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3"/>
        <w:gridCol w:w="1014"/>
        <w:gridCol w:w="8703"/>
      </w:tblGrid>
      <w:tr w:rsidR="00024476" w:rsidRPr="002E56DF" w:rsidTr="00024476">
        <w:tc>
          <w:tcPr>
            <w:tcW w:w="2097" w:type="dxa"/>
            <w:gridSpan w:val="2"/>
            <w:vAlign w:val="center"/>
          </w:tcPr>
          <w:p w:rsidR="00024476" w:rsidRPr="002E56DF" w:rsidRDefault="00024476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 Period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Topics Covered</w:t>
            </w:r>
          </w:p>
        </w:tc>
      </w:tr>
      <w:tr w:rsidR="00024476" w:rsidRPr="002E56DF" w:rsidTr="00024476">
        <w:tc>
          <w:tcPr>
            <w:tcW w:w="1083" w:type="dxa"/>
            <w:vMerge w:val="restart"/>
            <w:vAlign w:val="center"/>
          </w:tcPr>
          <w:p w:rsidR="00024476" w:rsidRDefault="00024476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1014" w:type="dxa"/>
            <w:vAlign w:val="center"/>
          </w:tcPr>
          <w:p w:rsidR="00024476" w:rsidRPr="002E56DF" w:rsidRDefault="00024476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Introductory Concepts: Operating system functions and characteristics, historical evolution of operating systems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types of Operating System: Real time, Multiprogramming, Multiprocessing, Batch processing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Methodologies for implementation of O/S service system calls, system programs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024476" w:rsidRPr="00595ED6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024476" w:rsidRPr="002E56DF" w:rsidTr="00024476">
        <w:tc>
          <w:tcPr>
            <w:tcW w:w="1083" w:type="dxa"/>
            <w:vMerge w:val="restart"/>
            <w:vAlign w:val="center"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Process management: Process concepts, operations on processes, Process states and Process Control Block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CPU Scheduling: Scheduling criteria, Levels of Scheduling, Scheduling algorithms, Multiple processor scheduling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Deadlocks: Deadlock characterization, Deadlock prevention and avoidance</w:t>
            </w:r>
          </w:p>
        </w:tc>
      </w:tr>
      <w:tr w:rsidR="00024476" w:rsidRPr="002E56DF" w:rsidTr="00024476">
        <w:tc>
          <w:tcPr>
            <w:tcW w:w="1083" w:type="dxa"/>
            <w:vMerge/>
            <w:vAlign w:val="center"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024476" w:rsidRPr="00595ED6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024476" w:rsidRPr="002E56DF" w:rsidTr="00024476">
        <w:tc>
          <w:tcPr>
            <w:tcW w:w="1083" w:type="dxa"/>
            <w:vMerge w:val="restart"/>
            <w:vAlign w:val="center"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Concurrent Processes: Critical section problem, Semaphores, Classical process co-ordination problems and their solutions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Inter-process Communications. Storage Management : memory management of single-user and mult</w:t>
            </w:r>
            <w:r>
              <w:rPr>
                <w:rFonts w:ascii="Times New Roman" w:hAnsi="Times New Roman" w:cs="Times New Roman"/>
                <w:sz w:val="24"/>
              </w:rPr>
              <w:t>i-user o</w:t>
            </w:r>
            <w:r w:rsidRPr="00024476">
              <w:rPr>
                <w:rFonts w:ascii="Times New Roman" w:hAnsi="Times New Roman" w:cs="Times New Roman"/>
                <w:sz w:val="24"/>
              </w:rPr>
              <w:t>perating system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 xml:space="preserve"> partitioning, swapping, paging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4476">
              <w:rPr>
                <w:rFonts w:ascii="Times New Roman" w:hAnsi="Times New Roman" w:cs="Times New Roman"/>
                <w:sz w:val="24"/>
              </w:rPr>
              <w:t>and segmentation, Thrashing</w:t>
            </w:r>
          </w:p>
        </w:tc>
      </w:tr>
      <w:tr w:rsidR="00024476" w:rsidRPr="002E56DF" w:rsidTr="00024476">
        <w:tc>
          <w:tcPr>
            <w:tcW w:w="1083" w:type="dxa"/>
            <w:vMerge w:val="restart"/>
            <w:vAlign w:val="center"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024476" w:rsidRPr="00595ED6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File management: File Systems: Functions of the system, File access methods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allocation methods: Contiguous, allocation, linked, indexed allocation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4476">
              <w:rPr>
                <w:rFonts w:ascii="Times New Roman" w:hAnsi="Times New Roman" w:cs="Times New Roman"/>
                <w:sz w:val="24"/>
              </w:rPr>
              <w:t>Directory Systems: Structured Organizations, directory and file protection mechanisms</w:t>
            </w:r>
          </w:p>
        </w:tc>
      </w:tr>
      <w:tr w:rsidR="00024476" w:rsidRPr="002E56DF" w:rsidTr="00024476">
        <w:tc>
          <w:tcPr>
            <w:tcW w:w="1083" w:type="dxa"/>
            <w:vMerge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024476" w:rsidRPr="002E56DF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03" w:type="dxa"/>
            <w:vAlign w:val="center"/>
          </w:tcPr>
          <w:p w:rsidR="00024476" w:rsidRPr="00595ED6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024476" w:rsidRPr="002E56DF" w:rsidTr="00024476">
        <w:tc>
          <w:tcPr>
            <w:tcW w:w="1083" w:type="dxa"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014" w:type="dxa"/>
            <w:vAlign w:val="center"/>
          </w:tcPr>
          <w:p w:rsidR="00024476" w:rsidRDefault="00024476" w:rsidP="00024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024476" w:rsidRPr="00595ED6" w:rsidRDefault="00024476" w:rsidP="00024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</w:tbl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97452" w:rsidRDefault="00397452" w:rsidP="00397452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(Teacher’s Signature)</w:t>
      </w:r>
    </w:p>
    <w:p w:rsidR="00397452" w:rsidRDefault="003974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97452" w:rsidRPr="002E56DF" w:rsidRDefault="00397452" w:rsidP="00397452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E56DF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397452" w:rsidRPr="002E56DF" w:rsidRDefault="00A10B8A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Class- BCA</w:t>
      </w:r>
      <w:r w:rsidR="00397452">
        <w:rPr>
          <w:rFonts w:ascii="Times New Roman" w:hAnsi="Times New Roman" w:cs="Times New Roman"/>
          <w:b/>
          <w:sz w:val="24"/>
        </w:rPr>
        <w:t xml:space="preserve"> 4</w:t>
      </w:r>
      <w:r w:rsidR="00397452" w:rsidRPr="00397452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397452">
        <w:rPr>
          <w:rFonts w:ascii="Times New Roman" w:hAnsi="Times New Roman" w:cs="Times New Roman"/>
          <w:b/>
          <w:sz w:val="24"/>
        </w:rPr>
        <w:t xml:space="preserve"> Sem.</w:t>
      </w:r>
      <w:r w:rsidR="00397452">
        <w:rPr>
          <w:rFonts w:ascii="Times New Roman" w:hAnsi="Times New Roman" w:cs="Times New Roman"/>
          <w:b/>
          <w:sz w:val="24"/>
        </w:rPr>
        <w:tab/>
      </w:r>
      <w:r w:rsidR="00397452">
        <w:rPr>
          <w:rFonts w:ascii="Times New Roman" w:hAnsi="Times New Roman" w:cs="Times New Roman"/>
          <w:b/>
          <w:sz w:val="24"/>
        </w:rPr>
        <w:tab/>
      </w:r>
      <w:r w:rsidR="00397452">
        <w:rPr>
          <w:rFonts w:ascii="Times New Roman" w:hAnsi="Times New Roman" w:cs="Times New Roman"/>
          <w:b/>
          <w:sz w:val="24"/>
        </w:rPr>
        <w:tab/>
      </w:r>
      <w:r w:rsidR="00397452">
        <w:rPr>
          <w:rFonts w:ascii="Times New Roman" w:hAnsi="Times New Roman" w:cs="Times New Roman"/>
          <w:b/>
          <w:sz w:val="24"/>
        </w:rPr>
        <w:tab/>
      </w:r>
      <w:r w:rsidR="00397452">
        <w:rPr>
          <w:rFonts w:ascii="Times New Roman" w:hAnsi="Times New Roman" w:cs="Times New Roman"/>
          <w:b/>
          <w:sz w:val="24"/>
        </w:rPr>
        <w:tab/>
      </w:r>
      <w:r w:rsidR="00397452" w:rsidRPr="002E56DF">
        <w:rPr>
          <w:rFonts w:ascii="Times New Roman" w:hAnsi="Times New Roman" w:cs="Times New Roman"/>
          <w:b/>
          <w:sz w:val="24"/>
        </w:rPr>
        <w:t xml:space="preserve">Subject- </w:t>
      </w:r>
      <w:r>
        <w:rPr>
          <w:rFonts w:ascii="Times New Roman" w:hAnsi="Times New Roman" w:cs="Times New Roman"/>
          <w:b/>
          <w:sz w:val="24"/>
        </w:rPr>
        <w:t>Software Engineering</w:t>
      </w:r>
    </w:p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E56DF">
        <w:rPr>
          <w:rFonts w:ascii="Times New Roman" w:hAnsi="Times New Roman" w:cs="Times New Roman"/>
          <w:b/>
          <w:sz w:val="24"/>
        </w:rPr>
        <w:t>Faculty- Mr</w:t>
      </w:r>
      <w:r>
        <w:rPr>
          <w:rFonts w:ascii="Times New Roman" w:hAnsi="Times New Roman" w:cs="Times New Roman"/>
          <w:b/>
          <w:sz w:val="24"/>
        </w:rPr>
        <w:t>. Amit Rathee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Paper Code- </w:t>
      </w:r>
      <w:r w:rsidR="00A10B8A">
        <w:rPr>
          <w:rFonts w:ascii="Times New Roman" w:hAnsi="Times New Roman" w:cs="Times New Roman"/>
          <w:b/>
          <w:sz w:val="24"/>
        </w:rPr>
        <w:t>BCA-209</w:t>
      </w:r>
    </w:p>
    <w:p w:rsidR="00397452" w:rsidRDefault="00397452" w:rsidP="0039745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Duration- From January 2025 to May 2025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3"/>
        <w:gridCol w:w="1014"/>
        <w:gridCol w:w="8703"/>
      </w:tblGrid>
      <w:tr w:rsidR="00E7769F" w:rsidRPr="002E56DF" w:rsidTr="00E7769F">
        <w:tc>
          <w:tcPr>
            <w:tcW w:w="2097" w:type="dxa"/>
            <w:gridSpan w:val="2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 Period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Topics Covered</w:t>
            </w:r>
          </w:p>
        </w:tc>
      </w:tr>
      <w:tr w:rsidR="00E7769F" w:rsidRPr="002E56DF" w:rsidTr="00E7769F">
        <w:tc>
          <w:tcPr>
            <w:tcW w:w="1083" w:type="dxa"/>
            <w:vMerge w:val="restart"/>
            <w:vAlign w:val="center"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Software Crisis, Software Processes &amp; Characteristics, Software life cycle models, Waterfall, Prototype, Evolutionary and Spiral Models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Requirement engineering, requirement elicitation techniques like FAST, QFD, requirements analysis using DFD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Data dictionaries &amp; ER Diagrams, Requirements documentation, Nature of SRS, Characteristics &amp; organization of SRS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E7769F" w:rsidRPr="00595ED6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E7769F" w:rsidRPr="002E56DF" w:rsidTr="00E7769F">
        <w:tc>
          <w:tcPr>
            <w:tcW w:w="1083" w:type="dxa"/>
            <w:vMerge w:val="restart"/>
            <w:vAlign w:val="center"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The Management spectrum, The People The Problem, The Process, The Project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Size Estimation like lines of Code &amp; Function Count, Cost Estimation Models, COCOMO, Risk Management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E7769F" w:rsidRPr="00595ED6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E7769F" w:rsidRPr="002E56DF" w:rsidTr="00E7769F">
        <w:tc>
          <w:tcPr>
            <w:tcW w:w="1083" w:type="dxa"/>
            <w:vMerge/>
            <w:vAlign w:val="center"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Cohesion &amp; Coupling, Classification of Cohesiveness &amp; Coupling, Function Oriented Design</w:t>
            </w:r>
          </w:p>
        </w:tc>
      </w:tr>
      <w:tr w:rsidR="00E7769F" w:rsidRPr="002E56DF" w:rsidTr="00E7769F">
        <w:tc>
          <w:tcPr>
            <w:tcW w:w="1083" w:type="dxa"/>
            <w:vMerge w:val="restart"/>
            <w:vAlign w:val="center"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Object Oriented Design, Software Metrics: Software measurements: What &amp; Why, Token Count, Halstead Software Science Measures, Design Metrics, Data Structure Metrics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Relationship between design and implementation, Implementation issues and programming support environment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7769F">
              <w:rPr>
                <w:rFonts w:ascii="Times New Roman" w:hAnsi="Times New Roman" w:cs="Times New Roman"/>
                <w:sz w:val="24"/>
              </w:rPr>
              <w:t>Coding the procedural design, Good coding style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E7769F" w:rsidRPr="00595ED6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E7769F" w:rsidRPr="002E56DF" w:rsidTr="00E7769F">
        <w:tc>
          <w:tcPr>
            <w:tcW w:w="1083" w:type="dxa"/>
            <w:vMerge w:val="restart"/>
            <w:vAlign w:val="center"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Testing Process, Design of Test Cases, Types of Testing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Functional Testing, Structural Testing, Test Activities, Unit Testing, Integration Testing and System Testing, Debugging Activities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769F">
              <w:rPr>
                <w:rFonts w:ascii="Times New Roman" w:hAnsi="Times New Roman" w:cs="Times New Roman"/>
                <w:sz w:val="24"/>
              </w:rPr>
              <w:t>Management of Maintenance, Maintenance Process, Reverse Engineering</w:t>
            </w:r>
          </w:p>
        </w:tc>
      </w:tr>
      <w:tr w:rsidR="00E7769F" w:rsidRPr="002E56DF" w:rsidTr="00E7769F">
        <w:tc>
          <w:tcPr>
            <w:tcW w:w="1083" w:type="dxa"/>
            <w:vMerge/>
          </w:tcPr>
          <w:p w:rsidR="00E7769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E7769F" w:rsidRPr="002E56DF" w:rsidRDefault="00E7769F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E7769F" w:rsidRPr="002E56DF" w:rsidRDefault="00271AC1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71AC1">
              <w:rPr>
                <w:rFonts w:ascii="Times New Roman" w:hAnsi="Times New Roman" w:cs="Times New Roman"/>
                <w:sz w:val="24"/>
              </w:rPr>
              <w:t>Software Re-engineering, Configuration Management, Documentation</w:t>
            </w:r>
          </w:p>
        </w:tc>
      </w:tr>
      <w:tr w:rsidR="00271AC1" w:rsidRPr="002E56DF" w:rsidTr="00E7769F">
        <w:tc>
          <w:tcPr>
            <w:tcW w:w="1083" w:type="dxa"/>
            <w:vMerge/>
          </w:tcPr>
          <w:p w:rsidR="00271AC1" w:rsidRDefault="00271AC1" w:rsidP="00271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271AC1" w:rsidRPr="002E56DF" w:rsidRDefault="00271AC1" w:rsidP="00271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03" w:type="dxa"/>
            <w:vAlign w:val="center"/>
          </w:tcPr>
          <w:p w:rsidR="00271AC1" w:rsidRPr="00595ED6" w:rsidRDefault="00271AC1" w:rsidP="00271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271AC1" w:rsidRPr="002E56DF" w:rsidTr="00E7769F">
        <w:tc>
          <w:tcPr>
            <w:tcW w:w="1083" w:type="dxa"/>
          </w:tcPr>
          <w:p w:rsidR="00271AC1" w:rsidRDefault="00271AC1" w:rsidP="00271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014" w:type="dxa"/>
            <w:vAlign w:val="center"/>
          </w:tcPr>
          <w:p w:rsidR="00271AC1" w:rsidRDefault="00271AC1" w:rsidP="00271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271AC1" w:rsidRPr="00595ED6" w:rsidRDefault="00271AC1" w:rsidP="00271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</w:tbl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97452" w:rsidRDefault="00397452" w:rsidP="003974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10B8A" w:rsidRDefault="00397452" w:rsidP="00397452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(Teacher’s Signature)</w:t>
      </w:r>
    </w:p>
    <w:p w:rsidR="00A10B8A" w:rsidRDefault="00A10B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10B8A" w:rsidRPr="002E56DF" w:rsidRDefault="00A10B8A" w:rsidP="00A10B8A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E56DF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A10B8A" w:rsidRPr="002E56DF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Class- BCA 4</w:t>
      </w:r>
      <w:r w:rsidRPr="00397452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Sem.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Subject- </w:t>
      </w:r>
      <w:r>
        <w:rPr>
          <w:rFonts w:ascii="Times New Roman" w:hAnsi="Times New Roman" w:cs="Times New Roman"/>
          <w:b/>
          <w:sz w:val="24"/>
        </w:rPr>
        <w:t>Data Structure-II</w:t>
      </w:r>
    </w:p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E56DF">
        <w:rPr>
          <w:rFonts w:ascii="Times New Roman" w:hAnsi="Times New Roman" w:cs="Times New Roman"/>
          <w:b/>
          <w:sz w:val="24"/>
        </w:rPr>
        <w:t>Faculty- Mr</w:t>
      </w:r>
      <w:r>
        <w:rPr>
          <w:rFonts w:ascii="Times New Roman" w:hAnsi="Times New Roman" w:cs="Times New Roman"/>
          <w:b/>
          <w:sz w:val="24"/>
        </w:rPr>
        <w:t>. Amit Rathee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Paper Code- </w:t>
      </w:r>
      <w:r>
        <w:rPr>
          <w:rFonts w:ascii="Times New Roman" w:hAnsi="Times New Roman" w:cs="Times New Roman"/>
          <w:b/>
          <w:sz w:val="24"/>
        </w:rPr>
        <w:t>BCA-207</w:t>
      </w:r>
    </w:p>
    <w:p w:rsidR="00A10B8A" w:rsidRDefault="00A10B8A" w:rsidP="00A10B8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Duration- From January 2025 to May 2025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3"/>
        <w:gridCol w:w="1014"/>
        <w:gridCol w:w="8703"/>
      </w:tblGrid>
      <w:tr w:rsidR="007547AA" w:rsidRPr="002E56DF" w:rsidTr="007547AA">
        <w:tc>
          <w:tcPr>
            <w:tcW w:w="2097" w:type="dxa"/>
            <w:gridSpan w:val="2"/>
            <w:vAlign w:val="center"/>
          </w:tcPr>
          <w:p w:rsidR="007547AA" w:rsidRPr="002E56DF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 Period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Topics Covered</w:t>
            </w:r>
          </w:p>
        </w:tc>
      </w:tr>
      <w:tr w:rsidR="007547AA" w:rsidRPr="002E56DF" w:rsidTr="007547AA">
        <w:tc>
          <w:tcPr>
            <w:tcW w:w="1083" w:type="dxa"/>
            <w:vMerge w:val="restart"/>
            <w:vAlign w:val="center"/>
          </w:tcPr>
          <w:p w:rsidR="007547AA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1014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Tree: Header nodes, Threads, Binary search trees, Searching, Insertion and deletion in a Binary search tree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AVL search trees, Insertion and deletion in AVL search tree, m-way search tree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Searching, Insertion and deletion in an m-way search tree, B-trees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Searching, Insertion and deletion in a B-tree, B+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47AA">
              <w:rPr>
                <w:rFonts w:ascii="Times New Roman" w:hAnsi="Times New Roman" w:cs="Times New Roman"/>
                <w:sz w:val="24"/>
              </w:rPr>
              <w:t>tree, Huffman’s algorithm, General trees</w:t>
            </w:r>
          </w:p>
        </w:tc>
      </w:tr>
      <w:tr w:rsidR="007547AA" w:rsidRPr="002E56DF" w:rsidTr="007547AA">
        <w:tc>
          <w:tcPr>
            <w:tcW w:w="1083" w:type="dxa"/>
            <w:vMerge w:val="restart"/>
            <w:vAlign w:val="center"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7547AA" w:rsidRPr="00595ED6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Graphs: Warshall’s algorithm for shortest path, Dijkstra algorithm for shortest path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Operations on graphs, Traversal of graph, Topological sorting</w:t>
            </w:r>
          </w:p>
        </w:tc>
      </w:tr>
      <w:tr w:rsidR="007547AA" w:rsidRPr="002E56DF" w:rsidTr="007547AA">
        <w:tc>
          <w:tcPr>
            <w:tcW w:w="1083" w:type="dxa"/>
            <w:vMerge/>
            <w:vAlign w:val="center"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7547AA" w:rsidRPr="00595ED6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7547AA" w:rsidRPr="002E56DF" w:rsidTr="007547AA">
        <w:tc>
          <w:tcPr>
            <w:tcW w:w="1083" w:type="dxa"/>
            <w:vMerge w:val="restart"/>
            <w:vAlign w:val="center"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Sorting: Internal &amp; external sorting, Radix sort, Quick sort, Heap sort, Merge sort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Tournament sort, Searching: Liner search, binary search, merging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Comparison of various sorting and searching algorithms on the basis of their complexity</w:t>
            </w:r>
          </w:p>
        </w:tc>
      </w:tr>
      <w:tr w:rsidR="007547AA" w:rsidRPr="002E56DF" w:rsidTr="007547AA">
        <w:tc>
          <w:tcPr>
            <w:tcW w:w="1083" w:type="dxa"/>
            <w:vMerge w:val="restart"/>
            <w:vAlign w:val="center"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7547AA" w:rsidRPr="00595ED6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Files: Physical storage devices and their characteristics, Attributes of a file viz fields, records, Fixed and variable length records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Primary and secondary keys, Classification of files, File operations, Comparison of various types of files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File organization: Serial, Sequential, Indexed-sequential, Random-access/Direct, Inverted, Multi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547AA">
              <w:rPr>
                <w:rFonts w:ascii="Times New Roman" w:hAnsi="Times New Roman" w:cs="Times New Roman"/>
                <w:sz w:val="24"/>
              </w:rPr>
              <w:t>list file organization</w:t>
            </w:r>
          </w:p>
        </w:tc>
      </w:tr>
      <w:tr w:rsidR="007547AA" w:rsidRPr="002E56DF" w:rsidTr="007547AA">
        <w:tc>
          <w:tcPr>
            <w:tcW w:w="1083" w:type="dxa"/>
            <w:vMerge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03" w:type="dxa"/>
            <w:vAlign w:val="center"/>
          </w:tcPr>
          <w:p w:rsidR="007547AA" w:rsidRPr="002E56DF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7AA">
              <w:rPr>
                <w:rFonts w:ascii="Times New Roman" w:hAnsi="Times New Roman" w:cs="Times New Roman"/>
                <w:sz w:val="24"/>
              </w:rPr>
              <w:t>Hashing: Introduction, Hashing functions and Collision resolution methods</w:t>
            </w:r>
          </w:p>
        </w:tc>
      </w:tr>
      <w:tr w:rsidR="007547AA" w:rsidRPr="002E56DF" w:rsidTr="007547AA">
        <w:tc>
          <w:tcPr>
            <w:tcW w:w="1083" w:type="dxa"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014" w:type="dxa"/>
            <w:vAlign w:val="center"/>
          </w:tcPr>
          <w:p w:rsidR="007547AA" w:rsidRDefault="007547AA" w:rsidP="00754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7547AA" w:rsidRPr="00595ED6" w:rsidRDefault="007547AA" w:rsidP="007547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</w:tbl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10B8A" w:rsidRDefault="00A10B8A" w:rsidP="00A10B8A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(Teacher’s Signature)</w:t>
      </w:r>
    </w:p>
    <w:p w:rsidR="00A10B8A" w:rsidRDefault="00A10B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10B8A" w:rsidRPr="002E56DF" w:rsidRDefault="00A10B8A" w:rsidP="00A10B8A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E56DF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A10B8A" w:rsidRPr="002E56DF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Class- BCA 2</w:t>
      </w:r>
      <w:r w:rsidRPr="00A10B8A">
        <w:rPr>
          <w:rFonts w:ascii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</w:rPr>
        <w:t xml:space="preserve"> Sem.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Subject- </w:t>
      </w:r>
      <w:r w:rsidRPr="00A10B8A">
        <w:rPr>
          <w:rFonts w:ascii="Times New Roman" w:hAnsi="Times New Roman" w:cs="Times New Roman"/>
          <w:b/>
          <w:sz w:val="24"/>
        </w:rPr>
        <w:t>Digital Logic Design</w:t>
      </w:r>
    </w:p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E56DF">
        <w:rPr>
          <w:rFonts w:ascii="Times New Roman" w:hAnsi="Times New Roman" w:cs="Times New Roman"/>
          <w:b/>
          <w:sz w:val="24"/>
        </w:rPr>
        <w:t>Faculty- Mr</w:t>
      </w:r>
      <w:r>
        <w:rPr>
          <w:rFonts w:ascii="Times New Roman" w:hAnsi="Times New Roman" w:cs="Times New Roman"/>
          <w:b/>
          <w:sz w:val="24"/>
        </w:rPr>
        <w:t>. Amit Rathee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E56DF">
        <w:rPr>
          <w:rFonts w:ascii="Times New Roman" w:hAnsi="Times New Roman" w:cs="Times New Roman"/>
          <w:b/>
          <w:sz w:val="24"/>
        </w:rPr>
        <w:t xml:space="preserve">Paper Code- </w:t>
      </w:r>
      <w:r w:rsidRPr="00A10B8A">
        <w:rPr>
          <w:rFonts w:ascii="Times New Roman" w:hAnsi="Times New Roman" w:cs="Times New Roman"/>
          <w:b/>
          <w:sz w:val="24"/>
        </w:rPr>
        <w:t>23BCA402DS01</w:t>
      </w:r>
    </w:p>
    <w:p w:rsidR="00A10B8A" w:rsidRDefault="00A10B8A" w:rsidP="00A10B8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Duration- From January 2025 to May 2025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3"/>
        <w:gridCol w:w="1014"/>
        <w:gridCol w:w="8703"/>
      </w:tblGrid>
      <w:tr w:rsidR="00BA7E7D" w:rsidRPr="002E56DF" w:rsidTr="00BA7E7D">
        <w:tc>
          <w:tcPr>
            <w:tcW w:w="2097" w:type="dxa"/>
            <w:gridSpan w:val="2"/>
            <w:vAlign w:val="center"/>
          </w:tcPr>
          <w:p w:rsidR="00BA7E7D" w:rsidRPr="002E56DF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 Period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Topics Covered</w:t>
            </w:r>
          </w:p>
        </w:tc>
      </w:tr>
      <w:tr w:rsidR="00BA7E7D" w:rsidRPr="002E56DF" w:rsidTr="00BA7E7D">
        <w:tc>
          <w:tcPr>
            <w:tcW w:w="1083" w:type="dxa"/>
            <w:vMerge w:val="restart"/>
            <w:vAlign w:val="center"/>
          </w:tcPr>
          <w:p w:rsidR="00BA7E7D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014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Digital Systems: Digital Signals, Digital Waveforms, Digital Computers and Digital Integrated Circuits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Binary Number Systems, Octal and Hexadecimal Number System. Number Base Conversions. Complements, Signed Binary Numbers and Binary Codes, Error Detection and Correction codes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Axiomatic Definition, Theorems and Properties. Boolean Functions, Canonical Standard forms: SOP and POS forms</w:t>
            </w:r>
          </w:p>
        </w:tc>
      </w:tr>
      <w:tr w:rsidR="00BA7E7D" w:rsidRPr="002E56DF" w:rsidTr="00BA7E7D">
        <w:tc>
          <w:tcPr>
            <w:tcW w:w="1083" w:type="dxa"/>
            <w:vMerge/>
            <w:vAlign w:val="center"/>
          </w:tcPr>
          <w:p w:rsidR="00BA7E7D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Digital Logic Gates: </w:t>
            </w:r>
            <w:r w:rsidRPr="00BA7E7D">
              <w:rPr>
                <w:rFonts w:ascii="Times New Roman" w:hAnsi="Times New Roman" w:cs="Times New Roman"/>
                <w:sz w:val="24"/>
              </w:rPr>
              <w:t>NOT, OR, AND, NOR, NAND, XOR and XNOR. Universal Gates and their implementation</w:t>
            </w:r>
          </w:p>
        </w:tc>
      </w:tr>
      <w:tr w:rsidR="00BA7E7D" w:rsidRPr="002E56DF" w:rsidTr="00BA7E7D">
        <w:tc>
          <w:tcPr>
            <w:tcW w:w="1083" w:type="dxa"/>
            <w:vMerge w:val="restart"/>
            <w:vAlign w:val="center"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BA7E7D" w:rsidRPr="00595ED6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Karnaugh Map (K-map) Method: Simplification: Algebra postulates and Canonical forms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Prime Implicants: Types, Determination and Selection of Prime implicants. Don’t Care Conditions, NAND and NOR implementation</w:t>
            </w:r>
          </w:p>
        </w:tc>
      </w:tr>
      <w:tr w:rsidR="00BA7E7D" w:rsidRPr="002E56DF" w:rsidTr="00BA7E7D">
        <w:tc>
          <w:tcPr>
            <w:tcW w:w="1083" w:type="dxa"/>
            <w:vMerge w:val="restart"/>
            <w:vAlign w:val="center"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BA7E7D" w:rsidRPr="00595ED6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Introduction, Characteristics and Designing principles of Combinational circuits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Binary Adder: Half-Adder &amp; Full-Adder, Subtractor: Half-Subtractor &amp; Full-Subtractor, Parallel binary Adder/Subtractor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Binary Multiplier, Comparators, Multiplexers, De-multiplexers, Encoders and Decoders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03" w:type="dxa"/>
            <w:vAlign w:val="center"/>
          </w:tcPr>
          <w:p w:rsidR="00BA7E7D" w:rsidRPr="00595ED6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BA7E7D" w:rsidRPr="002E56DF" w:rsidTr="00BA7E7D">
        <w:tc>
          <w:tcPr>
            <w:tcW w:w="1083" w:type="dxa"/>
            <w:vMerge w:val="restart"/>
            <w:vAlign w:val="center"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014" w:type="dxa"/>
            <w:vAlign w:val="center"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Sequential Circuits: Characteristics of Sequential Circuits, Latches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03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7E7D">
              <w:rPr>
                <w:rFonts w:ascii="Times New Roman" w:hAnsi="Times New Roman" w:cs="Times New Roman"/>
                <w:sz w:val="24"/>
              </w:rPr>
              <w:t>Flip-Flops: Introduction, S-R Flip flop, J-K Flip Flop, D Flip flop, T Flip flop and Master Slave Flip flop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03" w:type="dxa"/>
            <w:vAlign w:val="center"/>
          </w:tcPr>
          <w:p w:rsidR="00BA7E7D" w:rsidRPr="002E56DF" w:rsidRDefault="00AA55AF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55AF">
              <w:rPr>
                <w:rFonts w:ascii="Times New Roman" w:hAnsi="Times New Roman" w:cs="Times New Roman"/>
                <w:sz w:val="24"/>
              </w:rPr>
              <w:t>Registers: Shift Registers, Applications of Registers</w:t>
            </w:r>
          </w:p>
        </w:tc>
      </w:tr>
      <w:tr w:rsidR="00BA7E7D" w:rsidRPr="002E56DF" w:rsidTr="00BA7E7D">
        <w:tc>
          <w:tcPr>
            <w:tcW w:w="1083" w:type="dxa"/>
            <w:vMerge/>
          </w:tcPr>
          <w:p w:rsidR="00BA7E7D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A7E7D" w:rsidRPr="002E56DF" w:rsidRDefault="00BA7E7D" w:rsidP="00BA7E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03" w:type="dxa"/>
            <w:vAlign w:val="center"/>
          </w:tcPr>
          <w:p w:rsidR="00BA7E7D" w:rsidRPr="002E56DF" w:rsidRDefault="00AA55AF" w:rsidP="00BA7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55AF">
              <w:rPr>
                <w:rFonts w:ascii="Times New Roman" w:hAnsi="Times New Roman" w:cs="Times New Roman"/>
                <w:sz w:val="24"/>
              </w:rPr>
              <w:t>Counters: Asynchronous &amp; Synchronous Counters. Modulo-N Counters and Up-Down Counters</w:t>
            </w:r>
          </w:p>
        </w:tc>
      </w:tr>
      <w:tr w:rsidR="00AA55AF" w:rsidRPr="002E56DF" w:rsidTr="00BA7E7D">
        <w:tc>
          <w:tcPr>
            <w:tcW w:w="1083" w:type="dxa"/>
            <w:vMerge/>
          </w:tcPr>
          <w:p w:rsidR="00AA55AF" w:rsidRDefault="00AA55AF" w:rsidP="00AA5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AA55AF" w:rsidRPr="002E56DF" w:rsidRDefault="00AA55AF" w:rsidP="00AA5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03" w:type="dxa"/>
            <w:vAlign w:val="center"/>
          </w:tcPr>
          <w:p w:rsidR="00AA55AF" w:rsidRPr="00595ED6" w:rsidRDefault="00AA55AF" w:rsidP="00AA5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</w:tbl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10B8A" w:rsidRDefault="00A10B8A" w:rsidP="00A10B8A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(Teacher’s Signature)</w:t>
      </w:r>
    </w:p>
    <w:p w:rsidR="00A10B8A" w:rsidRDefault="00A10B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10B8A" w:rsidRPr="002E56DF" w:rsidRDefault="00A10B8A" w:rsidP="00A10B8A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E56DF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A10B8A" w:rsidRPr="002E56DF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Class- B.Sc 2</w:t>
      </w:r>
      <w:r w:rsidRPr="00A10B8A">
        <w:rPr>
          <w:rFonts w:ascii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</w:rPr>
        <w:t xml:space="preserve"> Sem.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Pr="002E56DF">
        <w:rPr>
          <w:rFonts w:ascii="Times New Roman" w:hAnsi="Times New Roman" w:cs="Times New Roman"/>
          <w:b/>
          <w:sz w:val="24"/>
        </w:rPr>
        <w:t xml:space="preserve">Subject- </w:t>
      </w:r>
      <w:r w:rsidRPr="00A10B8A">
        <w:rPr>
          <w:rFonts w:ascii="Times New Roman" w:hAnsi="Times New Roman" w:cs="Times New Roman"/>
          <w:b/>
          <w:sz w:val="24"/>
        </w:rPr>
        <w:t>Object Oriented Programming using C++</w:t>
      </w:r>
    </w:p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E56DF">
        <w:rPr>
          <w:rFonts w:ascii="Times New Roman" w:hAnsi="Times New Roman" w:cs="Times New Roman"/>
          <w:b/>
          <w:sz w:val="24"/>
        </w:rPr>
        <w:t>Faculty- Mr</w:t>
      </w:r>
      <w:r>
        <w:rPr>
          <w:rFonts w:ascii="Times New Roman" w:hAnsi="Times New Roman" w:cs="Times New Roman"/>
          <w:b/>
          <w:sz w:val="24"/>
        </w:rPr>
        <w:t>. Amit Rathee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Pr="002E56DF">
        <w:rPr>
          <w:rFonts w:ascii="Times New Roman" w:hAnsi="Times New Roman" w:cs="Times New Roman"/>
          <w:b/>
          <w:sz w:val="24"/>
        </w:rPr>
        <w:t xml:space="preserve">Paper Code- </w:t>
      </w:r>
      <w:r w:rsidRPr="00A10B8A">
        <w:rPr>
          <w:rFonts w:ascii="Times New Roman" w:hAnsi="Times New Roman" w:cs="Times New Roman"/>
          <w:b/>
          <w:sz w:val="24"/>
        </w:rPr>
        <w:t>24CSCM402DS01</w:t>
      </w:r>
    </w:p>
    <w:p w:rsidR="00A10B8A" w:rsidRDefault="00A10B8A" w:rsidP="00A10B8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Duration- From January 2025 to May 2025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083"/>
        <w:gridCol w:w="1014"/>
        <w:gridCol w:w="8793"/>
      </w:tblGrid>
      <w:tr w:rsidR="00C16394" w:rsidRPr="002E56DF" w:rsidTr="00C16394">
        <w:tc>
          <w:tcPr>
            <w:tcW w:w="2097" w:type="dxa"/>
            <w:gridSpan w:val="2"/>
            <w:vAlign w:val="center"/>
          </w:tcPr>
          <w:p w:rsidR="00C16394" w:rsidRPr="002E56DF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 Period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Topics Covered</w:t>
            </w:r>
          </w:p>
        </w:tc>
      </w:tr>
      <w:tr w:rsidR="00C16394" w:rsidRPr="002E56DF" w:rsidTr="00C16394">
        <w:tc>
          <w:tcPr>
            <w:tcW w:w="1083" w:type="dxa"/>
            <w:vMerge w:val="restart"/>
            <w:vAlign w:val="center"/>
          </w:tcPr>
          <w:p w:rsidR="00C16394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014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Paradigms of Programming Languages, Evolution of OO Methodology, Basic concepts of Object-Oriented (OO) methodology, Comparison with procedural programming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Characteristics of Object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16394">
              <w:rPr>
                <w:rFonts w:ascii="Times New Roman" w:hAnsi="Times New Roman" w:cs="Times New Roman"/>
                <w:sz w:val="24"/>
              </w:rPr>
              <w:t>Oriented programming, Advantages, disadvantages and applications of OOPS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Data Types, Variables, Operators, Expressions, Structure of a C++ program, Creating the source files, Compiling and linking programs</w:t>
            </w:r>
          </w:p>
        </w:tc>
      </w:tr>
      <w:tr w:rsidR="00C16394" w:rsidRPr="002E56DF" w:rsidTr="00C16394">
        <w:tc>
          <w:tcPr>
            <w:tcW w:w="1083" w:type="dxa"/>
            <w:vMerge/>
            <w:vAlign w:val="center"/>
          </w:tcPr>
          <w:p w:rsidR="00C16394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E77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Creating classes and Objects, Arrays, Strings, Structure, Recursion, and Control Statements</w:t>
            </w:r>
          </w:p>
        </w:tc>
      </w:tr>
      <w:tr w:rsidR="00C16394" w:rsidRPr="002E56DF" w:rsidTr="00C16394">
        <w:tc>
          <w:tcPr>
            <w:tcW w:w="1083" w:type="dxa"/>
            <w:vMerge w:val="restart"/>
            <w:vAlign w:val="center"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C16394" w:rsidRPr="00595ED6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Defining and using classes and objects, Member functions and data members, Access specifiers: public, private, protected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Functions and parameter passing in C++, Arrays and strings in C++, Pointer, Constructors and destructors</w:t>
            </w:r>
          </w:p>
        </w:tc>
      </w:tr>
      <w:tr w:rsidR="00C16394" w:rsidRPr="002E56DF" w:rsidTr="00C16394">
        <w:tc>
          <w:tcPr>
            <w:tcW w:w="1083" w:type="dxa"/>
            <w:vMerge w:val="restart"/>
            <w:vAlign w:val="center"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Inheritance: Derived class and Base class, Types of inheritance: single, multiple, multilevel, hierarchical, Access control in inheritance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93" w:type="dxa"/>
            <w:vAlign w:val="center"/>
          </w:tcPr>
          <w:p w:rsidR="00C16394" w:rsidRPr="00595ED6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Definition, Function overloading, Operator overloading, Virtual func</w:t>
            </w:r>
            <w:r>
              <w:rPr>
                <w:rFonts w:ascii="Times New Roman" w:hAnsi="Times New Roman" w:cs="Times New Roman"/>
                <w:sz w:val="24"/>
              </w:rPr>
              <w:t>tions and dynamic polymorphism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Abstract classes and pure virtual functions, Encapsulation and data hiding, Fr</w:t>
            </w:r>
            <w:r>
              <w:rPr>
                <w:rFonts w:ascii="Times New Roman" w:hAnsi="Times New Roman" w:cs="Times New Roman"/>
                <w:sz w:val="24"/>
              </w:rPr>
              <w:t>iend function, Static function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93" w:type="dxa"/>
            <w:vAlign w:val="center"/>
          </w:tcPr>
          <w:p w:rsidR="00C16394" w:rsidRPr="00595ED6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Memory Management: Dynamic Memory Allocation: new, delete, Object Creation at run time</w:t>
            </w:r>
          </w:p>
        </w:tc>
      </w:tr>
      <w:tr w:rsidR="00C16394" w:rsidRPr="002E56DF" w:rsidTr="00C16394">
        <w:tc>
          <w:tcPr>
            <w:tcW w:w="1083" w:type="dxa"/>
            <w:vMerge w:val="restart"/>
            <w:vAlign w:val="center"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014" w:type="dxa"/>
            <w:vAlign w:val="center"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Week-1</w:t>
            </w:r>
          </w:p>
        </w:tc>
        <w:tc>
          <w:tcPr>
            <w:tcW w:w="8793" w:type="dxa"/>
            <w:vAlign w:val="center"/>
          </w:tcPr>
          <w:p w:rsidR="00C16394" w:rsidRPr="00595ED6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Week-2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Exception handling: Throwing, Catching, Re-throwing an exception, specifying exception: processing unexpected exceptions; try-catch blocks, Exception propagation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Week-3</w:t>
            </w:r>
          </w:p>
        </w:tc>
        <w:tc>
          <w:tcPr>
            <w:tcW w:w="8793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6394">
              <w:rPr>
                <w:rFonts w:ascii="Times New Roman" w:hAnsi="Times New Roman" w:cs="Times New Roman"/>
                <w:sz w:val="24"/>
              </w:rPr>
              <w:t>Templates: Class and Function templates, Standard Template Library (STL): Benefits of STL and Generic programming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Week-4</w:t>
            </w:r>
          </w:p>
        </w:tc>
        <w:tc>
          <w:tcPr>
            <w:tcW w:w="8793" w:type="dxa"/>
            <w:vAlign w:val="center"/>
          </w:tcPr>
          <w:p w:rsidR="00C16394" w:rsidRPr="00595ED6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  <w:tr w:rsidR="00C16394" w:rsidRPr="002E56DF" w:rsidTr="00C16394">
        <w:tc>
          <w:tcPr>
            <w:tcW w:w="1083" w:type="dxa"/>
            <w:vMerge/>
          </w:tcPr>
          <w:p w:rsidR="00C16394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16394" w:rsidRPr="002E56DF" w:rsidRDefault="00C16394" w:rsidP="00C16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Week-5</w:t>
            </w:r>
          </w:p>
        </w:tc>
        <w:tc>
          <w:tcPr>
            <w:tcW w:w="8793" w:type="dxa"/>
            <w:vAlign w:val="center"/>
          </w:tcPr>
          <w:p w:rsidR="00C16394" w:rsidRPr="00595ED6" w:rsidRDefault="00C16394" w:rsidP="00C1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</w:rPr>
              <w:t>Test/ Revision/ Assignment</w:t>
            </w:r>
          </w:p>
        </w:tc>
      </w:tr>
    </w:tbl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10B8A" w:rsidRDefault="00A10B8A" w:rsidP="00A10B8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97452" w:rsidRPr="002E56DF" w:rsidRDefault="00A10B8A" w:rsidP="00397452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(Teacher’s Signature)</w:t>
      </w:r>
      <w:bookmarkStart w:id="0" w:name="_GoBack"/>
      <w:bookmarkEnd w:id="0"/>
    </w:p>
    <w:sectPr w:rsidR="00397452" w:rsidRPr="002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A1" w:rsidRDefault="001530A1" w:rsidP="002E56DF">
      <w:pPr>
        <w:spacing w:after="0" w:line="240" w:lineRule="auto"/>
      </w:pPr>
      <w:r>
        <w:separator/>
      </w:r>
    </w:p>
  </w:endnote>
  <w:endnote w:type="continuationSeparator" w:id="0">
    <w:p w:rsidR="001530A1" w:rsidRDefault="001530A1" w:rsidP="002E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A1" w:rsidRDefault="001530A1" w:rsidP="002E56DF">
      <w:pPr>
        <w:spacing w:after="0" w:line="240" w:lineRule="auto"/>
      </w:pPr>
      <w:r>
        <w:separator/>
      </w:r>
    </w:p>
  </w:footnote>
  <w:footnote w:type="continuationSeparator" w:id="0">
    <w:p w:rsidR="001530A1" w:rsidRDefault="001530A1" w:rsidP="002E5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DF"/>
    <w:rsid w:val="00000BCD"/>
    <w:rsid w:val="00024476"/>
    <w:rsid w:val="001530A1"/>
    <w:rsid w:val="001853DC"/>
    <w:rsid w:val="00271AC1"/>
    <w:rsid w:val="002B7328"/>
    <w:rsid w:val="002C7BEA"/>
    <w:rsid w:val="002E56DF"/>
    <w:rsid w:val="00311A7C"/>
    <w:rsid w:val="00392742"/>
    <w:rsid w:val="00397452"/>
    <w:rsid w:val="00595ED6"/>
    <w:rsid w:val="005A2417"/>
    <w:rsid w:val="007120C5"/>
    <w:rsid w:val="007547AA"/>
    <w:rsid w:val="008030EB"/>
    <w:rsid w:val="00813214"/>
    <w:rsid w:val="008C3D31"/>
    <w:rsid w:val="008D561A"/>
    <w:rsid w:val="00A10B8A"/>
    <w:rsid w:val="00A42422"/>
    <w:rsid w:val="00AA55AF"/>
    <w:rsid w:val="00BA7E7D"/>
    <w:rsid w:val="00C16394"/>
    <w:rsid w:val="00CA0E2D"/>
    <w:rsid w:val="00DC2815"/>
    <w:rsid w:val="00E2049A"/>
    <w:rsid w:val="00E7769F"/>
    <w:rsid w:val="00E90F1E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78BE"/>
  <w15:chartTrackingRefBased/>
  <w15:docId w15:val="{F4F656D9-3715-45F7-9BE4-4ECD96E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DF"/>
  </w:style>
  <w:style w:type="paragraph" w:styleId="Footer">
    <w:name w:val="footer"/>
    <w:basedOn w:val="Normal"/>
    <w:link w:val="FooterChar"/>
    <w:uiPriority w:val="99"/>
    <w:unhideWhenUsed/>
    <w:rsid w:val="002E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DF"/>
  </w:style>
  <w:style w:type="table" w:styleId="TableGrid">
    <w:name w:val="Table Grid"/>
    <w:basedOn w:val="TableNormal"/>
    <w:uiPriority w:val="39"/>
    <w:rsid w:val="002E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PDM Group of Institutions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RATHEE</dc:creator>
  <cp:keywords/>
  <dc:description/>
  <cp:lastModifiedBy>AMIT RATHEE</cp:lastModifiedBy>
  <cp:revision>10</cp:revision>
  <dcterms:created xsi:type="dcterms:W3CDTF">2025-01-20T13:43:00Z</dcterms:created>
  <dcterms:modified xsi:type="dcterms:W3CDTF">2025-01-20T14:51:00Z</dcterms:modified>
</cp:coreProperties>
</file>