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2863" w14:textId="77777777" w:rsidR="00963E1A" w:rsidRPr="00136E95" w:rsidRDefault="00963E1A" w:rsidP="005C43D1">
      <w:pPr>
        <w:spacing w:after="0" w:line="276" w:lineRule="auto"/>
        <w:rPr>
          <w:b/>
          <w:bCs/>
          <w:sz w:val="32"/>
          <w:szCs w:val="32"/>
          <w:u w:val="single"/>
        </w:rPr>
      </w:pPr>
      <w:r w:rsidRPr="00136E95">
        <w:rPr>
          <w:b/>
          <w:bCs/>
          <w:sz w:val="36"/>
          <w:szCs w:val="36"/>
          <w:u w:val="single"/>
        </w:rPr>
        <w:t>GOVERNMENT COLLEGE BAROTA GOHANA (SONIPAT)</w:t>
      </w:r>
    </w:p>
    <w:p w14:paraId="337344FE" w14:textId="77777777" w:rsidR="00963E1A" w:rsidRPr="00394B8E" w:rsidRDefault="00963E1A" w:rsidP="00963E1A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394B8E">
        <w:rPr>
          <w:b/>
          <w:bCs/>
          <w:szCs w:val="24"/>
          <w:u w:val="single"/>
        </w:rPr>
        <w:t>Summary of Lesson Plans of College F</w:t>
      </w:r>
      <w:r>
        <w:rPr>
          <w:b/>
          <w:bCs/>
          <w:szCs w:val="24"/>
          <w:u w:val="single"/>
        </w:rPr>
        <w:t>aculty for Academic Session 2024 - 2025</w:t>
      </w:r>
    </w:p>
    <w:p w14:paraId="682A94BF" w14:textId="45A09E8F" w:rsidR="00963E1A" w:rsidRPr="005854A0" w:rsidRDefault="00963E1A" w:rsidP="00963E1A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</w:t>
      </w:r>
      <w:r w:rsidRPr="005854A0">
        <w:rPr>
          <w:b/>
          <w:bCs/>
          <w:szCs w:val="24"/>
        </w:rPr>
        <w:t>Name of Assistant</w:t>
      </w:r>
      <w:r>
        <w:rPr>
          <w:b/>
          <w:bCs/>
          <w:szCs w:val="24"/>
        </w:rPr>
        <w:t>/Associate</w:t>
      </w:r>
      <w:r w:rsidRPr="005854A0">
        <w:rPr>
          <w:b/>
          <w:bCs/>
          <w:szCs w:val="24"/>
        </w:rPr>
        <w:t xml:space="preserve"> </w:t>
      </w:r>
      <w:proofErr w:type="gramStart"/>
      <w:r w:rsidRPr="005854A0">
        <w:rPr>
          <w:b/>
          <w:bCs/>
          <w:szCs w:val="24"/>
        </w:rPr>
        <w:t>Professor: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Dr.</w:t>
      </w:r>
      <w:r w:rsidR="008C606F">
        <w:rPr>
          <w:b/>
          <w:bCs/>
          <w:szCs w:val="24"/>
        </w:rPr>
        <w:t xml:space="preserve"> Geeta </w:t>
      </w:r>
    </w:p>
    <w:p w14:paraId="4499405F" w14:textId="088BDA64" w:rsidR="00963E1A" w:rsidRPr="005854A0" w:rsidRDefault="00963E1A" w:rsidP="00963E1A">
      <w:pPr>
        <w:spacing w:after="0" w:line="360" w:lineRule="auto"/>
        <w:rPr>
          <w:b/>
          <w:bCs/>
          <w:szCs w:val="24"/>
        </w:rPr>
      </w:pPr>
      <w:proofErr w:type="gramStart"/>
      <w:r w:rsidRPr="005854A0">
        <w:rPr>
          <w:b/>
          <w:bCs/>
          <w:szCs w:val="24"/>
        </w:rPr>
        <w:t>Class: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B.Com  </w:t>
      </w:r>
      <w:r w:rsidR="000370BF">
        <w:rPr>
          <w:b/>
          <w:bCs/>
          <w:szCs w:val="24"/>
        </w:rPr>
        <w:t>1</w:t>
      </w:r>
      <w:r w:rsidR="000370BF" w:rsidRPr="000370BF">
        <w:rPr>
          <w:b/>
          <w:bCs/>
          <w:szCs w:val="24"/>
          <w:vertAlign w:val="superscript"/>
        </w:rPr>
        <w:t>st</w:t>
      </w:r>
      <w:r w:rsidR="000370B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              From:- July 2024-Nov 2024</w:t>
      </w:r>
    </w:p>
    <w:p w14:paraId="4CE55384" w14:textId="0A9203D5" w:rsidR="00A83941" w:rsidRDefault="00963E1A" w:rsidP="00963E1A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gramStart"/>
      <w:r w:rsidRPr="005854A0">
        <w:rPr>
          <w:b/>
          <w:bCs/>
          <w:szCs w:val="24"/>
        </w:rPr>
        <w:t>Subject: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</w:t>
      </w:r>
      <w:r w:rsidR="008C606F">
        <w:rPr>
          <w:b/>
          <w:bCs/>
          <w:szCs w:val="24"/>
        </w:rPr>
        <w:t xml:space="preserve">Financial Accounting </w:t>
      </w:r>
      <w:r>
        <w:rPr>
          <w:b/>
          <w:bCs/>
          <w:szCs w:val="24"/>
        </w:rPr>
        <w:t xml:space="preserve">                       </w:t>
      </w:r>
      <w:r w:rsidR="000370BF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>Semester:- ODD Semester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883"/>
        <w:gridCol w:w="6500"/>
      </w:tblGrid>
      <w:tr w:rsidR="008C606F" w:rsidRPr="00C65F19" w14:paraId="206335C6" w14:textId="77777777" w:rsidTr="008C606F">
        <w:tc>
          <w:tcPr>
            <w:tcW w:w="1697" w:type="dxa"/>
            <w:shd w:val="clear" w:color="auto" w:fill="auto"/>
          </w:tcPr>
          <w:p w14:paraId="3C2CD0D2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883" w:type="dxa"/>
            <w:shd w:val="clear" w:color="auto" w:fill="auto"/>
          </w:tcPr>
          <w:p w14:paraId="1E53E640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36"/>
              </w:rPr>
              <w:t>Week</w:t>
            </w:r>
            <w:r w:rsidRPr="00C65F1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00" w:type="dxa"/>
          </w:tcPr>
          <w:p w14:paraId="763E0D61" w14:textId="3C94DB3D" w:rsidR="008C606F" w:rsidRPr="00C65F19" w:rsidRDefault="008C606F" w:rsidP="005C63F5">
            <w:pPr>
              <w:spacing w:after="0" w:line="360" w:lineRule="auto"/>
              <w:rPr>
                <w:b/>
                <w:bCs/>
                <w:sz w:val="36"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Topics/</w:t>
            </w:r>
            <w:r>
              <w:rPr>
                <w:b/>
                <w:bCs/>
                <w:sz w:val="36"/>
                <w:szCs w:val="24"/>
              </w:rPr>
              <w:t xml:space="preserve"> </w:t>
            </w:r>
            <w:r w:rsidRPr="00C65F19">
              <w:rPr>
                <w:b/>
                <w:bCs/>
                <w:sz w:val="36"/>
                <w:szCs w:val="24"/>
              </w:rPr>
              <w:t>Chapters to be Covered</w:t>
            </w:r>
          </w:p>
        </w:tc>
      </w:tr>
      <w:tr w:rsidR="008C606F" w:rsidRPr="00C65F19" w14:paraId="0259360B" w14:textId="77777777" w:rsidTr="008C606F">
        <w:tc>
          <w:tcPr>
            <w:tcW w:w="1697" w:type="dxa"/>
            <w:shd w:val="clear" w:color="auto" w:fill="auto"/>
          </w:tcPr>
          <w:p w14:paraId="1912A966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JULY</w:t>
            </w:r>
          </w:p>
        </w:tc>
        <w:tc>
          <w:tcPr>
            <w:tcW w:w="1883" w:type="dxa"/>
            <w:shd w:val="clear" w:color="auto" w:fill="auto"/>
          </w:tcPr>
          <w:p w14:paraId="7BF977EE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6061A1DA" w14:textId="26B349F2" w:rsidR="008C606F" w:rsidRPr="008C606F" w:rsidRDefault="008C606F" w:rsidP="008C60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>
              <w:rPr>
                <w:rFonts w:eastAsia="CIDFont+F4"/>
                <w:szCs w:val="24"/>
                <w:lang w:val="en-IN"/>
                <w14:ligatures w14:val="standardContextual"/>
              </w:rPr>
              <w:t>M</w:t>
            </w: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 xml:space="preserve">eaning, objectives, process, limitations, and basic terms of </w:t>
            </w:r>
            <w:proofErr w:type="gramStart"/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Accounting</w:t>
            </w:r>
            <w:proofErr w:type="gramEnd"/>
          </w:p>
        </w:tc>
      </w:tr>
      <w:tr w:rsidR="008C606F" w:rsidRPr="00C65F19" w14:paraId="3D63CC60" w14:textId="77777777" w:rsidTr="008C606F">
        <w:tc>
          <w:tcPr>
            <w:tcW w:w="1697" w:type="dxa"/>
            <w:vMerge w:val="restart"/>
            <w:shd w:val="clear" w:color="auto" w:fill="auto"/>
          </w:tcPr>
          <w:p w14:paraId="337AEFC1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AUGUST</w:t>
            </w:r>
          </w:p>
        </w:tc>
        <w:tc>
          <w:tcPr>
            <w:tcW w:w="1883" w:type="dxa"/>
            <w:shd w:val="clear" w:color="auto" w:fill="auto"/>
          </w:tcPr>
          <w:p w14:paraId="0E4C9BF5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1F5D9C77" w14:textId="553AA4C6" w:rsidR="008C606F" w:rsidRPr="008C606F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Generally accepted Accounting Principles Accounting Standard- AS1</w:t>
            </w:r>
          </w:p>
        </w:tc>
      </w:tr>
      <w:tr w:rsidR="008C606F" w:rsidRPr="00C65F19" w14:paraId="42387A88" w14:textId="77777777" w:rsidTr="008C606F">
        <w:tc>
          <w:tcPr>
            <w:tcW w:w="1697" w:type="dxa"/>
            <w:vMerge/>
            <w:shd w:val="clear" w:color="auto" w:fill="auto"/>
          </w:tcPr>
          <w:p w14:paraId="38A45CE9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148D2EEA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20345D3E" w14:textId="6D8BA002" w:rsidR="008C606F" w:rsidRPr="008C606F" w:rsidRDefault="008C606F" w:rsidP="008C60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Journalizing, Posting</w:t>
            </w:r>
          </w:p>
        </w:tc>
      </w:tr>
      <w:tr w:rsidR="008C606F" w:rsidRPr="00C65F19" w14:paraId="4CB9C11C" w14:textId="77777777" w:rsidTr="008C606F">
        <w:tc>
          <w:tcPr>
            <w:tcW w:w="1697" w:type="dxa"/>
            <w:vMerge/>
            <w:shd w:val="clear" w:color="auto" w:fill="auto"/>
          </w:tcPr>
          <w:p w14:paraId="0BC179C4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18691D30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0FB1410E" w14:textId="29D8E4D2" w:rsidR="008C606F" w:rsidRPr="008C606F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Preparation of trial balance.</w:t>
            </w:r>
          </w:p>
        </w:tc>
      </w:tr>
      <w:tr w:rsidR="008C606F" w:rsidRPr="00C65F19" w14:paraId="05FB9492" w14:textId="77777777" w:rsidTr="008C606F">
        <w:tc>
          <w:tcPr>
            <w:tcW w:w="1697" w:type="dxa"/>
            <w:vMerge/>
            <w:shd w:val="clear" w:color="auto" w:fill="auto"/>
          </w:tcPr>
          <w:p w14:paraId="0D323C32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5B3C08A7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52A28C13" w14:textId="46865384" w:rsidR="008C606F" w:rsidRPr="008C606F" w:rsidRDefault="008C606F" w:rsidP="008C60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Capital and revenue items; Reserves and Provisions; Depreciation: Meaning, causes,</w:t>
            </w:r>
            <w:r>
              <w:rPr>
                <w:rFonts w:eastAsia="CIDFont+F4"/>
                <w:szCs w:val="24"/>
                <w:lang w:val="en-IN"/>
                <w14:ligatures w14:val="standardContextual"/>
              </w:rPr>
              <w:t xml:space="preserve"> </w:t>
            </w: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 xml:space="preserve">accounting procedure, </w:t>
            </w:r>
          </w:p>
        </w:tc>
      </w:tr>
      <w:tr w:rsidR="008C606F" w:rsidRPr="00C65F19" w14:paraId="75E2640A" w14:textId="77777777" w:rsidTr="008C606F">
        <w:tc>
          <w:tcPr>
            <w:tcW w:w="1697" w:type="dxa"/>
            <w:vMerge w:val="restart"/>
            <w:shd w:val="clear" w:color="auto" w:fill="auto"/>
          </w:tcPr>
          <w:p w14:paraId="1F7F5D9D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883" w:type="dxa"/>
            <w:shd w:val="clear" w:color="auto" w:fill="auto"/>
          </w:tcPr>
          <w:p w14:paraId="743708D4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1D13ABE0" w14:textId="2320C60E" w:rsidR="008C606F" w:rsidRPr="008C606F" w:rsidRDefault="008C606F" w:rsidP="008C60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>
              <w:rPr>
                <w:rFonts w:eastAsia="CIDFont+F4"/>
                <w:szCs w:val="24"/>
                <w:lang w:val="en-IN"/>
                <w14:ligatures w14:val="standardContextual"/>
              </w:rPr>
              <w:t>M</w:t>
            </w: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ethods of recording depreciation– straight line method and diminishing</w:t>
            </w:r>
            <w:r>
              <w:rPr>
                <w:rFonts w:eastAsia="CIDFont+F4"/>
                <w:szCs w:val="24"/>
                <w:lang w:val="en-IN"/>
                <w14:ligatures w14:val="standardContextual"/>
              </w:rPr>
              <w:t xml:space="preserve"> </w:t>
            </w: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balance method,</w:t>
            </w:r>
          </w:p>
        </w:tc>
      </w:tr>
      <w:tr w:rsidR="008C606F" w:rsidRPr="00C65F19" w14:paraId="0A10AC79" w14:textId="77777777" w:rsidTr="008C606F">
        <w:tc>
          <w:tcPr>
            <w:tcW w:w="1697" w:type="dxa"/>
            <w:vMerge/>
            <w:shd w:val="clear" w:color="auto" w:fill="auto"/>
          </w:tcPr>
          <w:p w14:paraId="0924C381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626CE6AE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4BC0E5F5" w14:textId="7B82E898" w:rsidR="008C606F" w:rsidRPr="008C606F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rFonts w:eastAsia="CIDFont+F4"/>
                <w:szCs w:val="24"/>
                <w:lang w:val="en-IN"/>
                <w14:ligatures w14:val="standardContextual"/>
              </w:rPr>
              <w:t>C</w:t>
            </w: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hange of method. Accounting Standard 10</w:t>
            </w:r>
          </w:p>
        </w:tc>
      </w:tr>
      <w:tr w:rsidR="008C606F" w:rsidRPr="00C65F19" w14:paraId="381016E1" w14:textId="77777777" w:rsidTr="008C606F">
        <w:tc>
          <w:tcPr>
            <w:tcW w:w="1697" w:type="dxa"/>
            <w:vMerge/>
            <w:shd w:val="clear" w:color="auto" w:fill="auto"/>
          </w:tcPr>
          <w:p w14:paraId="3CB5442C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110517E4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153BB6D8" w14:textId="7D717715" w:rsidR="008C606F" w:rsidRPr="008C606F" w:rsidRDefault="008C606F" w:rsidP="005C63F5">
            <w:pPr>
              <w:spacing w:after="0" w:line="360" w:lineRule="auto"/>
              <w:ind w:right="-104"/>
              <w:rPr>
                <w:b/>
                <w:bCs/>
                <w:szCs w:val="24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Accounting Error and Their Rectification, Final Accounts with</w:t>
            </w:r>
            <w:r>
              <w:rPr>
                <w:rFonts w:eastAsia="CIDFont+F4"/>
                <w:szCs w:val="24"/>
                <w:lang w:val="en-IN"/>
                <w14:ligatures w14:val="standardContextual"/>
              </w:rPr>
              <w:t xml:space="preserve"> </w:t>
            </w: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adjustments</w:t>
            </w:r>
          </w:p>
        </w:tc>
      </w:tr>
      <w:tr w:rsidR="008C606F" w:rsidRPr="00C65F19" w14:paraId="619A8D1F" w14:textId="77777777" w:rsidTr="008C606F">
        <w:tc>
          <w:tcPr>
            <w:tcW w:w="1697" w:type="dxa"/>
            <w:vMerge/>
            <w:shd w:val="clear" w:color="auto" w:fill="auto"/>
          </w:tcPr>
          <w:p w14:paraId="5C4A8B01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32C39A54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3698459D" w14:textId="7B501C3E" w:rsidR="008C606F" w:rsidRPr="008C606F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Final Accounts with adjustments</w:t>
            </w:r>
          </w:p>
        </w:tc>
      </w:tr>
      <w:tr w:rsidR="008C606F" w:rsidRPr="00C65F19" w14:paraId="09A077C8" w14:textId="77777777" w:rsidTr="008C606F">
        <w:tc>
          <w:tcPr>
            <w:tcW w:w="1697" w:type="dxa"/>
            <w:vMerge w:val="restart"/>
            <w:shd w:val="clear" w:color="auto" w:fill="auto"/>
          </w:tcPr>
          <w:p w14:paraId="0124C105" w14:textId="77777777" w:rsidR="008C606F" w:rsidRPr="00D01AC0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OCTOBER</w:t>
            </w:r>
          </w:p>
        </w:tc>
        <w:tc>
          <w:tcPr>
            <w:tcW w:w="1883" w:type="dxa"/>
            <w:shd w:val="clear" w:color="auto" w:fill="auto"/>
          </w:tcPr>
          <w:p w14:paraId="7A0D9FB9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1E5E6FFE" w14:textId="001538F6" w:rsidR="008C606F" w:rsidRPr="008C606F" w:rsidRDefault="008C606F" w:rsidP="008C60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Concept of Computerised Accounting System, Comparison between Manual and</w:t>
            </w:r>
            <w:r>
              <w:rPr>
                <w:rFonts w:eastAsia="CIDFont+F4"/>
                <w:szCs w:val="24"/>
                <w:lang w:val="en-IN"/>
                <w14:ligatures w14:val="standardContextual"/>
              </w:rPr>
              <w:t xml:space="preserve"> </w:t>
            </w: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 xml:space="preserve">Computerised Accounting system, </w:t>
            </w:r>
          </w:p>
        </w:tc>
      </w:tr>
      <w:tr w:rsidR="008C606F" w:rsidRPr="00C65F19" w14:paraId="621A8E6A" w14:textId="77777777" w:rsidTr="008C606F">
        <w:tc>
          <w:tcPr>
            <w:tcW w:w="1697" w:type="dxa"/>
            <w:vMerge/>
            <w:shd w:val="clear" w:color="auto" w:fill="auto"/>
          </w:tcPr>
          <w:p w14:paraId="6C1FDAFE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1D2129FA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04A15772" w14:textId="77777777" w:rsidR="008C606F" w:rsidRPr="008C606F" w:rsidRDefault="008C606F" w:rsidP="008C60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Advantages of Computerised Accounting System, Limitations of</w:t>
            </w:r>
          </w:p>
          <w:p w14:paraId="69A412E4" w14:textId="3CA46ED4" w:rsidR="008C606F" w:rsidRPr="008C606F" w:rsidRDefault="008C606F" w:rsidP="008C606F">
            <w:pPr>
              <w:spacing w:after="0" w:line="360" w:lineRule="auto"/>
              <w:rPr>
                <w:b/>
                <w:bCs/>
                <w:szCs w:val="24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Computerised Accounting System</w:t>
            </w:r>
          </w:p>
        </w:tc>
      </w:tr>
      <w:tr w:rsidR="008C606F" w:rsidRPr="00C65F19" w14:paraId="13F633A8" w14:textId="77777777" w:rsidTr="008C606F">
        <w:tc>
          <w:tcPr>
            <w:tcW w:w="1697" w:type="dxa"/>
            <w:vMerge/>
            <w:shd w:val="clear" w:color="auto" w:fill="auto"/>
          </w:tcPr>
          <w:p w14:paraId="2FD665AE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4F0790A3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4E32076C" w14:textId="77777777" w:rsidR="008C606F" w:rsidRPr="008C606F" w:rsidRDefault="008C606F" w:rsidP="008C60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Sourcing of Accounting Software, Considerations before</w:t>
            </w:r>
          </w:p>
          <w:p w14:paraId="78B2537C" w14:textId="7053A00F" w:rsidR="008C606F" w:rsidRPr="008C606F" w:rsidRDefault="008C606F" w:rsidP="008C606F">
            <w:pPr>
              <w:spacing w:after="0" w:line="360" w:lineRule="auto"/>
              <w:rPr>
                <w:b/>
                <w:bCs/>
                <w:szCs w:val="24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Sourcing (choosing) an Accounting Software,</w:t>
            </w:r>
          </w:p>
        </w:tc>
      </w:tr>
      <w:tr w:rsidR="008C606F" w:rsidRPr="00C65F19" w14:paraId="03D34C47" w14:textId="77777777" w:rsidTr="008C606F">
        <w:tc>
          <w:tcPr>
            <w:tcW w:w="1697" w:type="dxa"/>
            <w:vMerge/>
            <w:shd w:val="clear" w:color="auto" w:fill="auto"/>
          </w:tcPr>
          <w:p w14:paraId="672865B5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13D2BB01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7EACCCEC" w14:textId="4A174608" w:rsidR="008C606F" w:rsidRPr="008C606F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Accounting for non-profit organizations</w:t>
            </w:r>
          </w:p>
        </w:tc>
      </w:tr>
      <w:tr w:rsidR="008C606F" w:rsidRPr="00C65F19" w14:paraId="51B992EA" w14:textId="77777777" w:rsidTr="008C606F">
        <w:tc>
          <w:tcPr>
            <w:tcW w:w="1697" w:type="dxa"/>
            <w:vMerge w:val="restart"/>
            <w:shd w:val="clear" w:color="auto" w:fill="auto"/>
          </w:tcPr>
          <w:p w14:paraId="5C21ECF9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NOVEMBER</w:t>
            </w:r>
          </w:p>
        </w:tc>
        <w:tc>
          <w:tcPr>
            <w:tcW w:w="1883" w:type="dxa"/>
            <w:shd w:val="clear" w:color="auto" w:fill="auto"/>
          </w:tcPr>
          <w:p w14:paraId="1C8CFA9B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63775959" w14:textId="79E67B7E" w:rsidR="008C606F" w:rsidRPr="008C606F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8C606F">
              <w:rPr>
                <w:rFonts w:eastAsia="CIDFont+F4"/>
                <w:szCs w:val="24"/>
                <w:lang w:val="en-IN"/>
                <w14:ligatures w14:val="standardContextual"/>
              </w:rPr>
              <w:t>Accounting for non-profit organizations</w:t>
            </w:r>
          </w:p>
        </w:tc>
      </w:tr>
      <w:tr w:rsidR="008C606F" w:rsidRPr="00C65F19" w14:paraId="7126AF86" w14:textId="77777777" w:rsidTr="008C606F">
        <w:tc>
          <w:tcPr>
            <w:tcW w:w="1697" w:type="dxa"/>
            <w:vMerge/>
            <w:shd w:val="clear" w:color="auto" w:fill="auto"/>
          </w:tcPr>
          <w:p w14:paraId="57460208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33C8E3BE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788D1C30" w14:textId="3609E76C" w:rsidR="008C606F" w:rsidRPr="008C606F" w:rsidRDefault="008C606F" w:rsidP="005C63F5">
            <w:pPr>
              <w:spacing w:after="0" w:line="360" w:lineRule="auto"/>
              <w:rPr>
                <w:szCs w:val="24"/>
              </w:rPr>
            </w:pPr>
            <w:r w:rsidRPr="008C606F">
              <w:rPr>
                <w:szCs w:val="24"/>
              </w:rPr>
              <w:t xml:space="preserve">Presentation </w:t>
            </w:r>
            <w:r w:rsidR="000370BF">
              <w:rPr>
                <w:szCs w:val="24"/>
              </w:rPr>
              <w:t xml:space="preserve">and Assignment </w:t>
            </w:r>
          </w:p>
        </w:tc>
      </w:tr>
      <w:tr w:rsidR="008C606F" w:rsidRPr="00C65F19" w14:paraId="4FCC666F" w14:textId="77777777" w:rsidTr="008C606F">
        <w:tc>
          <w:tcPr>
            <w:tcW w:w="1697" w:type="dxa"/>
            <w:vMerge/>
            <w:shd w:val="clear" w:color="auto" w:fill="auto"/>
          </w:tcPr>
          <w:p w14:paraId="742893CC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53BAFD82" w14:textId="77777777" w:rsidR="008C606F" w:rsidRPr="00C65F19" w:rsidRDefault="008C606F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500" w:type="dxa"/>
          </w:tcPr>
          <w:p w14:paraId="29D36758" w14:textId="1333CCB6" w:rsidR="008C606F" w:rsidRPr="008C606F" w:rsidRDefault="008C606F" w:rsidP="005C63F5">
            <w:pPr>
              <w:spacing w:after="0" w:line="360" w:lineRule="auto"/>
              <w:rPr>
                <w:szCs w:val="24"/>
              </w:rPr>
            </w:pPr>
            <w:r w:rsidRPr="008C606F">
              <w:rPr>
                <w:szCs w:val="24"/>
              </w:rPr>
              <w:t>Revision</w:t>
            </w:r>
          </w:p>
        </w:tc>
      </w:tr>
    </w:tbl>
    <w:p w14:paraId="6F828F68" w14:textId="77777777" w:rsidR="00963E1A" w:rsidRDefault="00963E1A" w:rsidP="00963E1A">
      <w:pPr>
        <w:spacing w:after="0" w:line="360" w:lineRule="auto"/>
        <w:rPr>
          <w:b/>
          <w:bCs/>
          <w:szCs w:val="24"/>
        </w:rPr>
      </w:pPr>
    </w:p>
    <w:p w14:paraId="674A1A57" w14:textId="77777777" w:rsidR="00CD0F54" w:rsidRDefault="00CD0F54" w:rsidP="00D01AC0">
      <w:pPr>
        <w:spacing w:after="0" w:line="360" w:lineRule="auto"/>
        <w:rPr>
          <w:b/>
          <w:bCs/>
          <w:szCs w:val="24"/>
        </w:rPr>
      </w:pPr>
    </w:p>
    <w:p w14:paraId="51EAFE32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49BBC4B0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7044AE6B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6F4C198B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2A711C35" w14:textId="77777777" w:rsidR="00963E1A" w:rsidRPr="00136E95" w:rsidRDefault="00963E1A" w:rsidP="00963E1A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136E95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5053ED5A" w14:textId="77777777" w:rsidR="00963E1A" w:rsidRPr="00394B8E" w:rsidRDefault="00963E1A" w:rsidP="00963E1A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394B8E">
        <w:rPr>
          <w:b/>
          <w:bCs/>
          <w:szCs w:val="24"/>
          <w:u w:val="single"/>
        </w:rPr>
        <w:t>Summary of Lesson Plans of College F</w:t>
      </w:r>
      <w:r>
        <w:rPr>
          <w:b/>
          <w:bCs/>
          <w:szCs w:val="24"/>
          <w:u w:val="single"/>
        </w:rPr>
        <w:t>aculty for Academic Session 2024 - 2025</w:t>
      </w:r>
    </w:p>
    <w:p w14:paraId="3EC57634" w14:textId="5B1DC11D" w:rsidR="00963E1A" w:rsidRPr="005854A0" w:rsidRDefault="00963E1A" w:rsidP="00963E1A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</w:t>
      </w:r>
      <w:r w:rsidRPr="005854A0">
        <w:rPr>
          <w:b/>
          <w:bCs/>
          <w:szCs w:val="24"/>
        </w:rPr>
        <w:t>Name of Assistant</w:t>
      </w:r>
      <w:r>
        <w:rPr>
          <w:b/>
          <w:bCs/>
          <w:szCs w:val="24"/>
        </w:rPr>
        <w:t>/Associate</w:t>
      </w:r>
      <w:r w:rsidRPr="005854A0">
        <w:rPr>
          <w:b/>
          <w:bCs/>
          <w:szCs w:val="24"/>
        </w:rPr>
        <w:t xml:space="preserve"> </w:t>
      </w:r>
      <w:proofErr w:type="gramStart"/>
      <w:r w:rsidRPr="005854A0">
        <w:rPr>
          <w:b/>
          <w:bCs/>
          <w:szCs w:val="24"/>
        </w:rPr>
        <w:t>Professor: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Dr. </w:t>
      </w:r>
      <w:r w:rsidR="008C606F">
        <w:rPr>
          <w:b/>
          <w:bCs/>
          <w:szCs w:val="24"/>
        </w:rPr>
        <w:t xml:space="preserve">Geeta </w:t>
      </w:r>
    </w:p>
    <w:p w14:paraId="385480EF" w14:textId="571EAC7F" w:rsidR="00963E1A" w:rsidRPr="005854A0" w:rsidRDefault="00963E1A" w:rsidP="00963E1A">
      <w:pPr>
        <w:spacing w:after="0" w:line="360" w:lineRule="auto"/>
        <w:rPr>
          <w:b/>
          <w:bCs/>
          <w:szCs w:val="24"/>
        </w:rPr>
      </w:pPr>
      <w:proofErr w:type="gramStart"/>
      <w:r w:rsidRPr="005854A0">
        <w:rPr>
          <w:b/>
          <w:bCs/>
          <w:szCs w:val="24"/>
        </w:rPr>
        <w:t>Class: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B.Com</w:t>
      </w:r>
      <w:r w:rsidR="000370BF">
        <w:rPr>
          <w:b/>
          <w:bCs/>
          <w:szCs w:val="24"/>
        </w:rPr>
        <w:t xml:space="preserve"> 2</w:t>
      </w:r>
      <w:r w:rsidR="000370BF" w:rsidRPr="000370BF">
        <w:rPr>
          <w:b/>
          <w:bCs/>
          <w:szCs w:val="24"/>
          <w:vertAlign w:val="superscript"/>
        </w:rPr>
        <w:t>nd</w:t>
      </w:r>
      <w:r w:rsidR="000370B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                From:- July 2024-Nov 2024</w:t>
      </w:r>
    </w:p>
    <w:p w14:paraId="1CE314B6" w14:textId="42DBCC45" w:rsidR="00963E1A" w:rsidRDefault="00963E1A" w:rsidP="00963E1A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gramStart"/>
      <w:r w:rsidRPr="005854A0">
        <w:rPr>
          <w:b/>
          <w:bCs/>
          <w:szCs w:val="24"/>
        </w:rPr>
        <w:t>Subject: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</w:t>
      </w:r>
      <w:r w:rsidR="008C606F">
        <w:rPr>
          <w:b/>
          <w:bCs/>
          <w:szCs w:val="24"/>
        </w:rPr>
        <w:t xml:space="preserve"> HRM</w:t>
      </w:r>
      <w:r>
        <w:rPr>
          <w:b/>
          <w:bCs/>
          <w:szCs w:val="24"/>
        </w:rPr>
        <w:t xml:space="preserve">                              </w:t>
      </w:r>
      <w:r w:rsidR="008C606F">
        <w:rPr>
          <w:b/>
          <w:bCs/>
          <w:szCs w:val="24"/>
        </w:rPr>
        <w:t xml:space="preserve">                    </w:t>
      </w:r>
      <w:r>
        <w:rPr>
          <w:b/>
          <w:bCs/>
          <w:szCs w:val="24"/>
        </w:rPr>
        <w:t>Semester:- ODD Semester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611"/>
        <w:gridCol w:w="6932"/>
      </w:tblGrid>
      <w:tr w:rsidR="00963E1A" w:rsidRPr="00C65F19" w14:paraId="201E0A60" w14:textId="77777777" w:rsidTr="00673074">
        <w:tc>
          <w:tcPr>
            <w:tcW w:w="1717" w:type="dxa"/>
            <w:shd w:val="clear" w:color="auto" w:fill="auto"/>
          </w:tcPr>
          <w:p w14:paraId="4E9E5352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611" w:type="dxa"/>
            <w:shd w:val="clear" w:color="auto" w:fill="auto"/>
          </w:tcPr>
          <w:p w14:paraId="2AEF5C63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36"/>
              </w:rPr>
              <w:t>Week</w:t>
            </w:r>
            <w:r w:rsidRPr="00C65F1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3BB81583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Topics/</w:t>
            </w:r>
            <w:r>
              <w:rPr>
                <w:b/>
                <w:bCs/>
                <w:sz w:val="36"/>
                <w:szCs w:val="24"/>
              </w:rPr>
              <w:t xml:space="preserve"> </w:t>
            </w:r>
            <w:r w:rsidRPr="00C65F19">
              <w:rPr>
                <w:b/>
                <w:bCs/>
                <w:sz w:val="36"/>
                <w:szCs w:val="24"/>
              </w:rPr>
              <w:t>Chapters to be Covered</w:t>
            </w:r>
          </w:p>
        </w:tc>
      </w:tr>
      <w:tr w:rsidR="00963E1A" w:rsidRPr="00C65F19" w14:paraId="4DAF0693" w14:textId="77777777" w:rsidTr="00673074">
        <w:tc>
          <w:tcPr>
            <w:tcW w:w="1717" w:type="dxa"/>
            <w:shd w:val="clear" w:color="auto" w:fill="auto"/>
          </w:tcPr>
          <w:p w14:paraId="3B80B8CD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JULY</w:t>
            </w:r>
          </w:p>
        </w:tc>
        <w:tc>
          <w:tcPr>
            <w:tcW w:w="1611" w:type="dxa"/>
            <w:shd w:val="clear" w:color="auto" w:fill="auto"/>
          </w:tcPr>
          <w:p w14:paraId="543E6597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8CC38E1" w14:textId="2A03F902" w:rsidR="00963E1A" w:rsidRPr="00C65F19" w:rsidRDefault="008C606F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Definition, Importance</w:t>
            </w:r>
            <w:r>
              <w:t>,</w:t>
            </w:r>
            <w:r>
              <w:t xml:space="preserve"> objectives and scope of Human Resource Management (HRM). </w:t>
            </w:r>
          </w:p>
        </w:tc>
      </w:tr>
      <w:tr w:rsidR="00963E1A" w:rsidRPr="00C65F19" w14:paraId="5459C0BB" w14:textId="77777777" w:rsidTr="00673074">
        <w:tc>
          <w:tcPr>
            <w:tcW w:w="1717" w:type="dxa"/>
            <w:vMerge w:val="restart"/>
            <w:shd w:val="clear" w:color="auto" w:fill="auto"/>
          </w:tcPr>
          <w:p w14:paraId="4E9C128A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AUGUST</w:t>
            </w:r>
          </w:p>
        </w:tc>
        <w:tc>
          <w:tcPr>
            <w:tcW w:w="1611" w:type="dxa"/>
            <w:shd w:val="clear" w:color="auto" w:fill="auto"/>
          </w:tcPr>
          <w:p w14:paraId="54800981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EF97DBE" w14:textId="3751E07E" w:rsidR="00963E1A" w:rsidRPr="00C65F19" w:rsidRDefault="008C606F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Function of Human Resource Management: - Managerial and Operative Functions.</w:t>
            </w:r>
            <w:r>
              <w:t xml:space="preserve"> </w:t>
            </w:r>
            <w:r w:rsidR="00673074">
              <w:t>Qualification</w:t>
            </w:r>
            <w:r>
              <w:t xml:space="preserve"> and Qualities of Human Resource manager in our organization.</w:t>
            </w:r>
          </w:p>
        </w:tc>
      </w:tr>
      <w:tr w:rsidR="00963E1A" w:rsidRPr="00C65F19" w14:paraId="6923481B" w14:textId="77777777" w:rsidTr="00673074">
        <w:tc>
          <w:tcPr>
            <w:tcW w:w="1717" w:type="dxa"/>
            <w:vMerge/>
            <w:shd w:val="clear" w:color="auto" w:fill="auto"/>
          </w:tcPr>
          <w:p w14:paraId="1243B68E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4ABF1949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039EC19" w14:textId="7BD9DAF4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Evolution and Growth of Human Recourse Management (HRM) India.</w:t>
            </w:r>
          </w:p>
        </w:tc>
      </w:tr>
      <w:tr w:rsidR="00963E1A" w:rsidRPr="00C65F19" w14:paraId="7367BB45" w14:textId="77777777" w:rsidTr="00673074">
        <w:tc>
          <w:tcPr>
            <w:tcW w:w="1717" w:type="dxa"/>
            <w:vMerge/>
            <w:shd w:val="clear" w:color="auto" w:fill="auto"/>
          </w:tcPr>
          <w:p w14:paraId="09922986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474FBADE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8C0B189" w14:textId="3118A51B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Recruitment: - Meaning, Steps in recruitment policy, sources and modes of recruitment, Factors affecting recruitment. </w:t>
            </w:r>
          </w:p>
        </w:tc>
      </w:tr>
      <w:tr w:rsidR="00963E1A" w:rsidRPr="00C65F19" w14:paraId="1F32172E" w14:textId="77777777" w:rsidTr="00673074">
        <w:tc>
          <w:tcPr>
            <w:tcW w:w="1717" w:type="dxa"/>
            <w:vMerge/>
            <w:shd w:val="clear" w:color="auto" w:fill="auto"/>
          </w:tcPr>
          <w:p w14:paraId="6D88327C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1D05B8F5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F9556DB" w14:textId="30E93520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Selection: - Meaning, Essentials of Selection Procedure, Stages in Selection Procedure. </w:t>
            </w:r>
          </w:p>
        </w:tc>
      </w:tr>
      <w:tr w:rsidR="00963E1A" w:rsidRPr="00C65F19" w14:paraId="75368BD5" w14:textId="77777777" w:rsidTr="00673074">
        <w:tc>
          <w:tcPr>
            <w:tcW w:w="1717" w:type="dxa"/>
            <w:vMerge w:val="restart"/>
            <w:shd w:val="clear" w:color="auto" w:fill="auto"/>
          </w:tcPr>
          <w:p w14:paraId="5FB010DB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611" w:type="dxa"/>
            <w:shd w:val="clear" w:color="auto" w:fill="auto"/>
          </w:tcPr>
          <w:p w14:paraId="008396E7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340BA43" w14:textId="67418447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Training: - Concept, Need and importance of Training. Methods of Training: - On the job Training + off the job Training,</w:t>
            </w:r>
            <w:r>
              <w:t xml:space="preserve"> </w:t>
            </w:r>
            <w:r>
              <w:t xml:space="preserve">Principles of training, Evaluation of training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r>
              <w:t>in India</w:t>
            </w:r>
          </w:p>
        </w:tc>
      </w:tr>
      <w:tr w:rsidR="00963E1A" w:rsidRPr="00C65F19" w14:paraId="5C465CEA" w14:textId="77777777" w:rsidTr="00673074">
        <w:tc>
          <w:tcPr>
            <w:tcW w:w="1717" w:type="dxa"/>
            <w:vMerge/>
            <w:shd w:val="clear" w:color="auto" w:fill="auto"/>
          </w:tcPr>
          <w:p w14:paraId="489F5A79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245EA39C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DB74E5E" w14:textId="5C4B4395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Wages: - Meaning, Objective and Theories of wages, Methods of wage </w:t>
            </w:r>
            <w:proofErr w:type="spellStart"/>
            <w:r>
              <w:t>Programme</w:t>
            </w:r>
            <w:proofErr w:type="spellEnd"/>
            <w:r>
              <w:t xml:space="preserve">: - Time wages and Piece wages </w:t>
            </w:r>
            <w:r>
              <w:t xml:space="preserve">methods, </w:t>
            </w:r>
            <w:r>
              <w:t xml:space="preserve">Concept of wages: - Fair, Minimum and Living wage, </w:t>
            </w:r>
          </w:p>
        </w:tc>
      </w:tr>
      <w:tr w:rsidR="00963E1A" w:rsidRPr="00C65F19" w14:paraId="1E3DAC2A" w14:textId="77777777" w:rsidTr="00673074">
        <w:tc>
          <w:tcPr>
            <w:tcW w:w="1717" w:type="dxa"/>
            <w:vMerge/>
            <w:shd w:val="clear" w:color="auto" w:fill="auto"/>
          </w:tcPr>
          <w:p w14:paraId="12676503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239ADC10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6F91F98" w14:textId="0508BEF2" w:rsidR="00963E1A" w:rsidRPr="00C65F19" w:rsidRDefault="00673074" w:rsidP="00673074">
            <w:pPr>
              <w:spacing w:after="0" w:line="240" w:lineRule="auto"/>
              <w:ind w:right="-104"/>
              <w:rPr>
                <w:b/>
                <w:bCs/>
                <w:szCs w:val="24"/>
              </w:rPr>
            </w:pPr>
            <w:r>
              <w:t xml:space="preserve">Factors determining wage Structure of an organization, essentials of satisfactory wage policy. Wage Incentives: - Concept, Need and Importance of Incentives. </w:t>
            </w:r>
          </w:p>
        </w:tc>
      </w:tr>
      <w:tr w:rsidR="00963E1A" w:rsidRPr="00C65F19" w14:paraId="5849EEAC" w14:textId="77777777" w:rsidTr="00673074">
        <w:tc>
          <w:tcPr>
            <w:tcW w:w="1717" w:type="dxa"/>
            <w:vMerge/>
            <w:shd w:val="clear" w:color="auto" w:fill="auto"/>
          </w:tcPr>
          <w:p w14:paraId="3F028599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5ECC1D37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789B0A1" w14:textId="3B91F838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Special Incentives Prefect sharing and </w:t>
            </w:r>
            <w:proofErr w:type="spellStart"/>
            <w:r>
              <w:t>Labour</w:t>
            </w:r>
            <w:proofErr w:type="spellEnd"/>
            <w:r>
              <w:t xml:space="preserve"> Co. Partnership and Essentials of Ideal Incentives system.</w:t>
            </w:r>
          </w:p>
        </w:tc>
      </w:tr>
      <w:tr w:rsidR="00963E1A" w:rsidRPr="00C65F19" w14:paraId="46E534AD" w14:textId="77777777" w:rsidTr="00673074">
        <w:tc>
          <w:tcPr>
            <w:tcW w:w="1717" w:type="dxa"/>
            <w:vMerge w:val="restart"/>
            <w:shd w:val="clear" w:color="auto" w:fill="auto"/>
          </w:tcPr>
          <w:p w14:paraId="275622B0" w14:textId="77777777" w:rsidR="00963E1A" w:rsidRPr="00D01AC0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OCTOBER</w:t>
            </w:r>
          </w:p>
        </w:tc>
        <w:tc>
          <w:tcPr>
            <w:tcW w:w="1611" w:type="dxa"/>
            <w:shd w:val="clear" w:color="auto" w:fill="auto"/>
          </w:tcPr>
          <w:p w14:paraId="2E7D8A7D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1369B01" w14:textId="5AF63ABA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Industrial Relations: - Concept, Importance and Objectives of industrial relations, Contents of industrial relations. </w:t>
            </w:r>
          </w:p>
        </w:tc>
      </w:tr>
      <w:tr w:rsidR="00963E1A" w:rsidRPr="00C65F19" w14:paraId="7A7E1386" w14:textId="77777777" w:rsidTr="00673074">
        <w:tc>
          <w:tcPr>
            <w:tcW w:w="1717" w:type="dxa"/>
            <w:vMerge/>
            <w:shd w:val="clear" w:color="auto" w:fill="auto"/>
          </w:tcPr>
          <w:p w14:paraId="6222BD58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69C6B368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6DD7FD7" w14:textId="19C2B6E5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Participants of Industrial relation and Recruitment of good Industrial relation </w:t>
            </w:r>
            <w:proofErr w:type="spellStart"/>
            <w:r>
              <w:t>Programme</w:t>
            </w:r>
            <w:proofErr w:type="spellEnd"/>
            <w:r>
              <w:t>.</w:t>
            </w:r>
          </w:p>
        </w:tc>
      </w:tr>
      <w:tr w:rsidR="00963E1A" w:rsidRPr="00C65F19" w14:paraId="23B3AFB3" w14:textId="77777777" w:rsidTr="00673074">
        <w:tc>
          <w:tcPr>
            <w:tcW w:w="1717" w:type="dxa"/>
            <w:vMerge/>
            <w:shd w:val="clear" w:color="auto" w:fill="auto"/>
          </w:tcPr>
          <w:p w14:paraId="51BFF344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4BE44DA5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08399E5" w14:textId="735DDF6A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Industrial Unrest: - Meaning, Forms and Causes of industrial disputes</w:t>
            </w:r>
          </w:p>
        </w:tc>
      </w:tr>
      <w:tr w:rsidR="00963E1A" w:rsidRPr="00C65F19" w14:paraId="385FE6CA" w14:textId="77777777" w:rsidTr="00673074">
        <w:tc>
          <w:tcPr>
            <w:tcW w:w="1717" w:type="dxa"/>
            <w:vMerge/>
            <w:shd w:val="clear" w:color="auto" w:fill="auto"/>
          </w:tcPr>
          <w:p w14:paraId="3F6820C6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18BE0EFE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E51EF8E" w14:textId="02C71F04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Impact of Industrial unrest on the Economy, </w:t>
            </w:r>
          </w:p>
        </w:tc>
      </w:tr>
      <w:tr w:rsidR="00963E1A" w:rsidRPr="00C65F19" w14:paraId="07C99988" w14:textId="77777777" w:rsidTr="00673074">
        <w:tc>
          <w:tcPr>
            <w:tcW w:w="1717" w:type="dxa"/>
            <w:vMerge w:val="restart"/>
            <w:shd w:val="clear" w:color="auto" w:fill="auto"/>
          </w:tcPr>
          <w:p w14:paraId="5225A2CE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NOVEMBER</w:t>
            </w:r>
          </w:p>
        </w:tc>
        <w:tc>
          <w:tcPr>
            <w:tcW w:w="1611" w:type="dxa"/>
            <w:shd w:val="clear" w:color="auto" w:fill="auto"/>
          </w:tcPr>
          <w:p w14:paraId="08E3A75C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09824D4" w14:textId="6005E3F5" w:rsidR="00963E1A" w:rsidRPr="00C65F19" w:rsidRDefault="00673074" w:rsidP="0067307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P</w:t>
            </w:r>
            <w:r>
              <w:t>reventive and curative methods and Agencies for Reconciliation of Industrial unrest.</w:t>
            </w:r>
          </w:p>
        </w:tc>
      </w:tr>
      <w:tr w:rsidR="00963E1A" w:rsidRPr="00C65F19" w14:paraId="337915EC" w14:textId="77777777" w:rsidTr="00673074">
        <w:tc>
          <w:tcPr>
            <w:tcW w:w="1717" w:type="dxa"/>
            <w:vMerge/>
            <w:shd w:val="clear" w:color="auto" w:fill="auto"/>
          </w:tcPr>
          <w:p w14:paraId="5C13B8F1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7BAADAC7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497ED57" w14:textId="6A3777F6" w:rsidR="00963E1A" w:rsidRPr="00673074" w:rsidRDefault="00673074" w:rsidP="00673074">
            <w:pPr>
              <w:spacing w:after="0" w:line="240" w:lineRule="auto"/>
              <w:rPr>
                <w:szCs w:val="24"/>
              </w:rPr>
            </w:pPr>
            <w:r w:rsidRPr="00673074">
              <w:rPr>
                <w:szCs w:val="24"/>
              </w:rPr>
              <w:t xml:space="preserve">Presentation </w:t>
            </w:r>
            <w:r w:rsidR="000370BF">
              <w:rPr>
                <w:szCs w:val="24"/>
              </w:rPr>
              <w:t xml:space="preserve">and Assignment </w:t>
            </w:r>
          </w:p>
        </w:tc>
      </w:tr>
      <w:tr w:rsidR="00963E1A" w:rsidRPr="00C65F19" w14:paraId="188A4F3B" w14:textId="77777777" w:rsidTr="00673074">
        <w:tc>
          <w:tcPr>
            <w:tcW w:w="1717" w:type="dxa"/>
            <w:vMerge/>
            <w:shd w:val="clear" w:color="auto" w:fill="auto"/>
          </w:tcPr>
          <w:p w14:paraId="474AC71D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14:paraId="1AC58F36" w14:textId="77777777" w:rsidR="00963E1A" w:rsidRPr="00C65F19" w:rsidRDefault="00963E1A" w:rsidP="00673074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813BEC5" w14:textId="613DF706" w:rsidR="00963E1A" w:rsidRPr="00673074" w:rsidRDefault="00673074" w:rsidP="00673074">
            <w:pPr>
              <w:spacing w:after="0" w:line="240" w:lineRule="auto"/>
              <w:rPr>
                <w:szCs w:val="24"/>
              </w:rPr>
            </w:pPr>
            <w:r w:rsidRPr="00673074">
              <w:rPr>
                <w:szCs w:val="24"/>
              </w:rPr>
              <w:t>Revision</w:t>
            </w:r>
          </w:p>
        </w:tc>
      </w:tr>
    </w:tbl>
    <w:p w14:paraId="0D0E3EBD" w14:textId="77777777" w:rsidR="00963E1A" w:rsidRDefault="00963E1A" w:rsidP="00963E1A">
      <w:pPr>
        <w:spacing w:after="0" w:line="360" w:lineRule="auto"/>
        <w:rPr>
          <w:b/>
          <w:bCs/>
          <w:szCs w:val="24"/>
        </w:rPr>
      </w:pPr>
    </w:p>
    <w:p w14:paraId="346BE65C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12368917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207E1103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19AD7182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2AAF0362" w14:textId="77777777" w:rsidR="00673074" w:rsidRDefault="00673074" w:rsidP="00D01AC0">
      <w:pPr>
        <w:spacing w:after="0" w:line="360" w:lineRule="auto"/>
        <w:rPr>
          <w:b/>
          <w:bCs/>
          <w:szCs w:val="24"/>
        </w:rPr>
      </w:pPr>
    </w:p>
    <w:p w14:paraId="58A58464" w14:textId="77777777" w:rsidR="00963E1A" w:rsidRPr="00136E95" w:rsidRDefault="00963E1A" w:rsidP="00963E1A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136E95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60D4CF09" w14:textId="77777777" w:rsidR="00963E1A" w:rsidRPr="00394B8E" w:rsidRDefault="00963E1A" w:rsidP="00963E1A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394B8E">
        <w:rPr>
          <w:b/>
          <w:bCs/>
          <w:szCs w:val="24"/>
          <w:u w:val="single"/>
        </w:rPr>
        <w:t>Summary of Lesson Plans of College F</w:t>
      </w:r>
      <w:r>
        <w:rPr>
          <w:b/>
          <w:bCs/>
          <w:szCs w:val="24"/>
          <w:u w:val="single"/>
        </w:rPr>
        <w:t>aculty for Academic Session 2024 - 2025</w:t>
      </w:r>
    </w:p>
    <w:p w14:paraId="5F177CE3" w14:textId="132B5429" w:rsidR="00963E1A" w:rsidRPr="005854A0" w:rsidRDefault="00963E1A" w:rsidP="00963E1A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</w:t>
      </w:r>
      <w:r w:rsidRPr="005854A0">
        <w:rPr>
          <w:b/>
          <w:bCs/>
          <w:szCs w:val="24"/>
        </w:rPr>
        <w:t>Name of Assistant</w:t>
      </w:r>
      <w:r>
        <w:rPr>
          <w:b/>
          <w:bCs/>
          <w:szCs w:val="24"/>
        </w:rPr>
        <w:t>/Associate</w:t>
      </w:r>
      <w:r w:rsidRPr="005854A0">
        <w:rPr>
          <w:b/>
          <w:bCs/>
          <w:szCs w:val="24"/>
        </w:rPr>
        <w:t xml:space="preserve"> </w:t>
      </w:r>
      <w:proofErr w:type="gramStart"/>
      <w:r w:rsidRPr="005854A0">
        <w:rPr>
          <w:b/>
          <w:bCs/>
          <w:szCs w:val="24"/>
        </w:rPr>
        <w:t>Professor: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Dr. </w:t>
      </w:r>
      <w:r w:rsidR="00673074">
        <w:rPr>
          <w:b/>
          <w:bCs/>
          <w:szCs w:val="24"/>
        </w:rPr>
        <w:t xml:space="preserve">Geeta </w:t>
      </w:r>
    </w:p>
    <w:p w14:paraId="231EEA88" w14:textId="105DEE93" w:rsidR="00963E1A" w:rsidRPr="005854A0" w:rsidRDefault="00963E1A" w:rsidP="00963E1A">
      <w:pPr>
        <w:spacing w:after="0" w:line="360" w:lineRule="auto"/>
        <w:rPr>
          <w:b/>
          <w:bCs/>
          <w:szCs w:val="24"/>
        </w:rPr>
      </w:pPr>
      <w:proofErr w:type="gramStart"/>
      <w:r w:rsidRPr="005854A0">
        <w:rPr>
          <w:b/>
          <w:bCs/>
          <w:szCs w:val="24"/>
        </w:rPr>
        <w:t>Class: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B.Com  </w:t>
      </w:r>
      <w:r w:rsidR="000370BF">
        <w:rPr>
          <w:b/>
          <w:bCs/>
          <w:szCs w:val="24"/>
        </w:rPr>
        <w:t>2</w:t>
      </w:r>
      <w:r w:rsidR="000370BF" w:rsidRPr="000370BF">
        <w:rPr>
          <w:b/>
          <w:bCs/>
          <w:szCs w:val="24"/>
          <w:vertAlign w:val="superscript"/>
        </w:rPr>
        <w:t>nd</w:t>
      </w:r>
      <w:r w:rsidR="000370B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              From:- July 2024-Nov 2024</w:t>
      </w:r>
    </w:p>
    <w:p w14:paraId="7418239E" w14:textId="2A1504D0" w:rsidR="00963E1A" w:rsidRDefault="00963E1A" w:rsidP="00963E1A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gramStart"/>
      <w:r w:rsidRPr="005854A0">
        <w:rPr>
          <w:b/>
          <w:bCs/>
          <w:szCs w:val="24"/>
        </w:rPr>
        <w:t>Subject</w:t>
      </w:r>
      <w:r w:rsidR="00673074">
        <w:rPr>
          <w:b/>
          <w:bCs/>
          <w:szCs w:val="24"/>
        </w:rPr>
        <w:t>:-</w:t>
      </w:r>
      <w:proofErr w:type="gramEnd"/>
      <w:r w:rsidR="00673074">
        <w:rPr>
          <w:b/>
          <w:bCs/>
          <w:szCs w:val="24"/>
        </w:rPr>
        <w:t xml:space="preserve"> Corporate Accounting </w:t>
      </w:r>
      <w:r>
        <w:rPr>
          <w:b/>
          <w:bCs/>
          <w:szCs w:val="24"/>
        </w:rPr>
        <w:t xml:space="preserve">                    </w:t>
      </w:r>
      <w:r w:rsidR="000370BF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 xml:space="preserve"> Semester:- ODD Semester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963E1A" w:rsidRPr="00C65F19" w14:paraId="7D42F015" w14:textId="77777777" w:rsidTr="005C63F5">
        <w:tc>
          <w:tcPr>
            <w:tcW w:w="2190" w:type="dxa"/>
            <w:shd w:val="clear" w:color="auto" w:fill="auto"/>
          </w:tcPr>
          <w:p w14:paraId="5D1B57C9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7D03AFBA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36"/>
              </w:rPr>
              <w:t>Week</w:t>
            </w:r>
            <w:r w:rsidRPr="00C65F1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1179807D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Topics/</w:t>
            </w:r>
            <w:r>
              <w:rPr>
                <w:b/>
                <w:bCs/>
                <w:sz w:val="36"/>
                <w:szCs w:val="24"/>
              </w:rPr>
              <w:t xml:space="preserve"> </w:t>
            </w:r>
            <w:r w:rsidRPr="00C65F19">
              <w:rPr>
                <w:b/>
                <w:bCs/>
                <w:sz w:val="36"/>
                <w:szCs w:val="24"/>
              </w:rPr>
              <w:t>Chapters to be Covered</w:t>
            </w:r>
          </w:p>
        </w:tc>
      </w:tr>
      <w:tr w:rsidR="00963E1A" w:rsidRPr="00C65F19" w14:paraId="2E90F4B5" w14:textId="77777777" w:rsidTr="005C63F5">
        <w:tc>
          <w:tcPr>
            <w:tcW w:w="2190" w:type="dxa"/>
            <w:shd w:val="clear" w:color="auto" w:fill="auto"/>
          </w:tcPr>
          <w:p w14:paraId="0C014A12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shd w:val="clear" w:color="auto" w:fill="auto"/>
          </w:tcPr>
          <w:p w14:paraId="28835282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1010105" w14:textId="73DD19FB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Share Capital: Meaning</w:t>
            </w:r>
            <w:r>
              <w:t xml:space="preserve"> and</w:t>
            </w:r>
            <w:r>
              <w:t xml:space="preserve"> types</w:t>
            </w:r>
          </w:p>
        </w:tc>
      </w:tr>
      <w:tr w:rsidR="00963E1A" w:rsidRPr="00C65F19" w14:paraId="34956643" w14:textId="77777777" w:rsidTr="005C63F5">
        <w:tc>
          <w:tcPr>
            <w:tcW w:w="2190" w:type="dxa"/>
            <w:vMerge w:val="restart"/>
            <w:shd w:val="clear" w:color="auto" w:fill="auto"/>
          </w:tcPr>
          <w:p w14:paraId="0A08A012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shd w:val="clear" w:color="auto" w:fill="auto"/>
          </w:tcPr>
          <w:p w14:paraId="07F17DA0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66D279C" w14:textId="66B08A82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 xml:space="preserve">Accounting Treatment of issue, </w:t>
            </w:r>
          </w:p>
        </w:tc>
      </w:tr>
      <w:tr w:rsidR="00963E1A" w:rsidRPr="00C65F19" w14:paraId="264C4D57" w14:textId="77777777" w:rsidTr="005C63F5">
        <w:tc>
          <w:tcPr>
            <w:tcW w:w="2190" w:type="dxa"/>
            <w:vMerge/>
            <w:shd w:val="clear" w:color="auto" w:fill="auto"/>
          </w:tcPr>
          <w:p w14:paraId="6280E2F7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5901AA4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45AB131" w14:textId="10216C19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F</w:t>
            </w:r>
            <w:r>
              <w:t>orfeiture and reissue of Share; Buy- back of equity shares &amp; Sweat shares</w:t>
            </w:r>
          </w:p>
        </w:tc>
      </w:tr>
      <w:tr w:rsidR="00963E1A" w:rsidRPr="00C65F19" w14:paraId="28D21DCB" w14:textId="77777777" w:rsidTr="005C63F5">
        <w:tc>
          <w:tcPr>
            <w:tcW w:w="2190" w:type="dxa"/>
            <w:vMerge/>
            <w:shd w:val="clear" w:color="auto" w:fill="auto"/>
          </w:tcPr>
          <w:p w14:paraId="583FC058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0C2E396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FA1AF61" w14:textId="1DBE968A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Redemption of preference share; Issue of Bonus Share</w:t>
            </w:r>
          </w:p>
        </w:tc>
      </w:tr>
      <w:tr w:rsidR="00963E1A" w:rsidRPr="00C65F19" w14:paraId="568A72CC" w14:textId="77777777" w:rsidTr="005C63F5">
        <w:tc>
          <w:tcPr>
            <w:tcW w:w="2190" w:type="dxa"/>
            <w:vMerge/>
            <w:shd w:val="clear" w:color="auto" w:fill="auto"/>
          </w:tcPr>
          <w:p w14:paraId="1FCDAA79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011A080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F471F59" w14:textId="52ABC00F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Debenture: Meaning</w:t>
            </w:r>
            <w:r>
              <w:t xml:space="preserve"> and </w:t>
            </w:r>
            <w:r>
              <w:t xml:space="preserve">Types. </w:t>
            </w:r>
          </w:p>
        </w:tc>
      </w:tr>
      <w:tr w:rsidR="00963E1A" w:rsidRPr="00C65F19" w14:paraId="760ED4C6" w14:textId="77777777" w:rsidTr="005C63F5">
        <w:tc>
          <w:tcPr>
            <w:tcW w:w="2190" w:type="dxa"/>
            <w:vMerge w:val="restart"/>
            <w:shd w:val="clear" w:color="auto" w:fill="auto"/>
          </w:tcPr>
          <w:p w14:paraId="1862D14E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shd w:val="clear" w:color="auto" w:fill="auto"/>
          </w:tcPr>
          <w:p w14:paraId="220464F8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DA24A73" w14:textId="21F3E37B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Issue and Redemption of Debentures.</w:t>
            </w:r>
          </w:p>
        </w:tc>
      </w:tr>
      <w:tr w:rsidR="00963E1A" w:rsidRPr="00C65F19" w14:paraId="7F0C3FFF" w14:textId="77777777" w:rsidTr="005C63F5">
        <w:tc>
          <w:tcPr>
            <w:tcW w:w="2190" w:type="dxa"/>
            <w:vMerge/>
            <w:shd w:val="clear" w:color="auto" w:fill="auto"/>
          </w:tcPr>
          <w:p w14:paraId="32059635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B6046D9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78AB345" w14:textId="246AABF8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Issue and Redemption of Debentures.</w:t>
            </w:r>
          </w:p>
        </w:tc>
      </w:tr>
      <w:tr w:rsidR="00963E1A" w:rsidRPr="00C65F19" w14:paraId="1D33FABD" w14:textId="77777777" w:rsidTr="005C63F5">
        <w:tc>
          <w:tcPr>
            <w:tcW w:w="2190" w:type="dxa"/>
            <w:vMerge/>
            <w:shd w:val="clear" w:color="auto" w:fill="auto"/>
          </w:tcPr>
          <w:p w14:paraId="140002FD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F7F665F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58728C6" w14:textId="1EC437C6" w:rsidR="00963E1A" w:rsidRPr="00C65F19" w:rsidRDefault="00673074" w:rsidP="005C63F5">
            <w:pPr>
              <w:spacing w:after="0" w:line="360" w:lineRule="auto"/>
              <w:ind w:right="-104"/>
              <w:rPr>
                <w:b/>
                <w:bCs/>
                <w:szCs w:val="24"/>
              </w:rPr>
            </w:pPr>
            <w:r>
              <w:t>Valuation of Goodwill: Meaning</w:t>
            </w:r>
            <w:r>
              <w:t xml:space="preserve"> and</w:t>
            </w:r>
            <w:r>
              <w:t xml:space="preserve"> objectives, determinates and main methods. </w:t>
            </w:r>
          </w:p>
        </w:tc>
      </w:tr>
      <w:tr w:rsidR="00963E1A" w:rsidRPr="00C65F19" w14:paraId="68EAFFAC" w14:textId="77777777" w:rsidTr="005C63F5">
        <w:tc>
          <w:tcPr>
            <w:tcW w:w="2190" w:type="dxa"/>
            <w:vMerge/>
            <w:shd w:val="clear" w:color="auto" w:fill="auto"/>
          </w:tcPr>
          <w:p w14:paraId="6E26F116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6FBBD52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29AD505" w14:textId="6E9E8A26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Valuation of Shares: Meaning, objectives, determinates and main methods.</w:t>
            </w:r>
          </w:p>
        </w:tc>
      </w:tr>
      <w:tr w:rsidR="00963E1A" w:rsidRPr="00C65F19" w14:paraId="781CE793" w14:textId="77777777" w:rsidTr="005C63F5">
        <w:tc>
          <w:tcPr>
            <w:tcW w:w="2190" w:type="dxa"/>
            <w:vMerge w:val="restart"/>
            <w:shd w:val="clear" w:color="auto" w:fill="auto"/>
          </w:tcPr>
          <w:p w14:paraId="1A5F680A" w14:textId="77777777" w:rsidR="00963E1A" w:rsidRPr="00D01AC0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shd w:val="clear" w:color="auto" w:fill="auto"/>
          </w:tcPr>
          <w:p w14:paraId="59271974" w14:textId="77777777" w:rsidR="00963E1A" w:rsidRPr="00C65F19" w:rsidRDefault="00963E1A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C085E77" w14:textId="40FABFD8" w:rsidR="00963E1A" w:rsidRPr="00C65F19" w:rsidRDefault="00673074" w:rsidP="005C63F5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Valuation of Shares: Meaning, objectives, determinates and main methods.</w:t>
            </w:r>
          </w:p>
        </w:tc>
      </w:tr>
      <w:tr w:rsidR="007360CF" w:rsidRPr="00C65F19" w14:paraId="784EB66C" w14:textId="77777777" w:rsidTr="005C63F5">
        <w:tc>
          <w:tcPr>
            <w:tcW w:w="2190" w:type="dxa"/>
            <w:vMerge/>
            <w:shd w:val="clear" w:color="auto" w:fill="auto"/>
          </w:tcPr>
          <w:p w14:paraId="07ECE545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6244D14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9ADB6E8" w14:textId="48793B41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 xml:space="preserve">Profit or loss before and after incorporation. </w:t>
            </w:r>
          </w:p>
        </w:tc>
      </w:tr>
      <w:tr w:rsidR="007360CF" w:rsidRPr="00C65F19" w14:paraId="667C209D" w14:textId="77777777" w:rsidTr="005C63F5">
        <w:tc>
          <w:tcPr>
            <w:tcW w:w="2190" w:type="dxa"/>
            <w:vMerge/>
            <w:shd w:val="clear" w:color="auto" w:fill="auto"/>
          </w:tcPr>
          <w:p w14:paraId="7EB94CC2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5C2B4AD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99A109D" w14:textId="1D2E5668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 xml:space="preserve">Profit or loss before and after incorporation. </w:t>
            </w:r>
          </w:p>
        </w:tc>
      </w:tr>
      <w:tr w:rsidR="007360CF" w:rsidRPr="00C65F19" w14:paraId="310BC681" w14:textId="77777777" w:rsidTr="005C63F5">
        <w:tc>
          <w:tcPr>
            <w:tcW w:w="2190" w:type="dxa"/>
            <w:vMerge/>
            <w:shd w:val="clear" w:color="auto" w:fill="auto"/>
          </w:tcPr>
          <w:p w14:paraId="42FC0F1C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ADC8A79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9B933F9" w14:textId="666F1C8E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Final accounts of companies.</w:t>
            </w:r>
          </w:p>
        </w:tc>
      </w:tr>
      <w:tr w:rsidR="007360CF" w:rsidRPr="00C65F19" w14:paraId="2283B72C" w14:textId="77777777" w:rsidTr="005C63F5">
        <w:tc>
          <w:tcPr>
            <w:tcW w:w="2190" w:type="dxa"/>
            <w:vMerge w:val="restart"/>
            <w:shd w:val="clear" w:color="auto" w:fill="auto"/>
          </w:tcPr>
          <w:p w14:paraId="2BCAFDAF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shd w:val="clear" w:color="auto" w:fill="auto"/>
          </w:tcPr>
          <w:p w14:paraId="2572EC9B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4EBBB78" w14:textId="4FA75B10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>
              <w:t>Final accounts of companies.</w:t>
            </w:r>
          </w:p>
        </w:tc>
      </w:tr>
      <w:tr w:rsidR="007360CF" w:rsidRPr="00C65F19" w14:paraId="6A1B6E01" w14:textId="77777777" w:rsidTr="005C63F5">
        <w:tc>
          <w:tcPr>
            <w:tcW w:w="2190" w:type="dxa"/>
            <w:vMerge/>
            <w:shd w:val="clear" w:color="auto" w:fill="auto"/>
          </w:tcPr>
          <w:p w14:paraId="3216DEE3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2718461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7F055E1" w14:textId="5B41DF20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 w:rsidRPr="00673074">
              <w:rPr>
                <w:szCs w:val="24"/>
              </w:rPr>
              <w:t xml:space="preserve">Presentation </w:t>
            </w:r>
            <w:r w:rsidR="000370BF">
              <w:rPr>
                <w:szCs w:val="24"/>
              </w:rPr>
              <w:t xml:space="preserve">and Assignment </w:t>
            </w:r>
          </w:p>
        </w:tc>
      </w:tr>
      <w:tr w:rsidR="007360CF" w:rsidRPr="00C65F19" w14:paraId="34031405" w14:textId="77777777" w:rsidTr="005C63F5">
        <w:tc>
          <w:tcPr>
            <w:tcW w:w="2190" w:type="dxa"/>
            <w:vMerge/>
            <w:shd w:val="clear" w:color="auto" w:fill="auto"/>
          </w:tcPr>
          <w:p w14:paraId="39581154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29D8BC0" w14:textId="77777777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106FC1F" w14:textId="4F58D34F" w:rsidR="007360CF" w:rsidRPr="00C65F19" w:rsidRDefault="007360CF" w:rsidP="007360CF">
            <w:pPr>
              <w:spacing w:after="0" w:line="360" w:lineRule="auto"/>
              <w:rPr>
                <w:b/>
                <w:bCs/>
                <w:szCs w:val="24"/>
              </w:rPr>
            </w:pPr>
            <w:r w:rsidRPr="00673074">
              <w:rPr>
                <w:szCs w:val="24"/>
              </w:rPr>
              <w:t>Revision</w:t>
            </w:r>
          </w:p>
        </w:tc>
      </w:tr>
    </w:tbl>
    <w:p w14:paraId="7523DDCD" w14:textId="77777777" w:rsidR="00963E1A" w:rsidRDefault="00963E1A" w:rsidP="00963E1A">
      <w:pPr>
        <w:spacing w:after="0" w:line="360" w:lineRule="auto"/>
        <w:rPr>
          <w:b/>
          <w:bCs/>
          <w:szCs w:val="24"/>
        </w:rPr>
      </w:pPr>
    </w:p>
    <w:p w14:paraId="41C5B45F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4E877190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070F6B77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4229FE2A" w14:textId="77777777" w:rsidR="00963E1A" w:rsidRDefault="00963E1A" w:rsidP="00D01AC0">
      <w:pPr>
        <w:spacing w:after="0" w:line="360" w:lineRule="auto"/>
        <w:rPr>
          <w:b/>
          <w:bCs/>
          <w:szCs w:val="24"/>
        </w:rPr>
      </w:pPr>
    </w:p>
    <w:p w14:paraId="6B0317B3" w14:textId="77777777" w:rsidR="007360CF" w:rsidRDefault="007360CF" w:rsidP="007360CF">
      <w:pPr>
        <w:spacing w:after="0" w:line="276" w:lineRule="auto"/>
        <w:rPr>
          <w:b/>
          <w:bCs/>
          <w:szCs w:val="24"/>
        </w:rPr>
      </w:pPr>
    </w:p>
    <w:p w14:paraId="54E3463C" w14:textId="77777777" w:rsidR="007360CF" w:rsidRDefault="007360CF" w:rsidP="007360CF">
      <w:pPr>
        <w:spacing w:after="0" w:line="276" w:lineRule="auto"/>
        <w:rPr>
          <w:b/>
          <w:bCs/>
          <w:szCs w:val="24"/>
        </w:rPr>
      </w:pPr>
    </w:p>
    <w:p w14:paraId="5EA4E747" w14:textId="77777777" w:rsidR="007360CF" w:rsidRDefault="007360CF" w:rsidP="007360CF">
      <w:pPr>
        <w:spacing w:after="0" w:line="276" w:lineRule="auto"/>
        <w:rPr>
          <w:b/>
          <w:bCs/>
          <w:szCs w:val="24"/>
        </w:rPr>
      </w:pPr>
    </w:p>
    <w:p w14:paraId="443EA5B8" w14:textId="2E0A5D2A" w:rsidR="00963E1A" w:rsidRPr="00136E95" w:rsidRDefault="00963E1A" w:rsidP="007360CF">
      <w:pPr>
        <w:spacing w:after="0" w:line="276" w:lineRule="auto"/>
        <w:rPr>
          <w:b/>
          <w:bCs/>
          <w:sz w:val="32"/>
          <w:szCs w:val="32"/>
          <w:u w:val="single"/>
        </w:rPr>
      </w:pPr>
      <w:r w:rsidRPr="00136E95">
        <w:rPr>
          <w:b/>
          <w:bCs/>
          <w:sz w:val="36"/>
          <w:szCs w:val="36"/>
          <w:u w:val="single"/>
        </w:rPr>
        <w:t>GOVERNMENT COLLEGE BAROTA GOHANA (SONIPAT)</w:t>
      </w:r>
    </w:p>
    <w:p w14:paraId="32686B19" w14:textId="77777777" w:rsidR="00963E1A" w:rsidRPr="00394B8E" w:rsidRDefault="00963E1A" w:rsidP="00963E1A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394B8E">
        <w:rPr>
          <w:b/>
          <w:bCs/>
          <w:szCs w:val="24"/>
          <w:u w:val="single"/>
        </w:rPr>
        <w:t>Summary of Lesson Plans of College F</w:t>
      </w:r>
      <w:r>
        <w:rPr>
          <w:b/>
          <w:bCs/>
          <w:szCs w:val="24"/>
          <w:u w:val="single"/>
        </w:rPr>
        <w:t>aculty for Academic Session 2024 - 2025</w:t>
      </w:r>
    </w:p>
    <w:p w14:paraId="6AE15D18" w14:textId="3EEEAECF" w:rsidR="00963E1A" w:rsidRPr="005854A0" w:rsidRDefault="00963E1A" w:rsidP="00963E1A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</w:t>
      </w:r>
      <w:r w:rsidRPr="005854A0">
        <w:rPr>
          <w:b/>
          <w:bCs/>
          <w:szCs w:val="24"/>
        </w:rPr>
        <w:t>Name of Assistant</w:t>
      </w:r>
      <w:r>
        <w:rPr>
          <w:b/>
          <w:bCs/>
          <w:szCs w:val="24"/>
        </w:rPr>
        <w:t>/Associate</w:t>
      </w:r>
      <w:r w:rsidRPr="005854A0">
        <w:rPr>
          <w:b/>
          <w:bCs/>
          <w:szCs w:val="24"/>
        </w:rPr>
        <w:t xml:space="preserve"> </w:t>
      </w:r>
      <w:proofErr w:type="gramStart"/>
      <w:r w:rsidRPr="005854A0">
        <w:rPr>
          <w:b/>
          <w:bCs/>
          <w:szCs w:val="24"/>
        </w:rPr>
        <w:t>Professor: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Dr. </w:t>
      </w:r>
      <w:r w:rsidR="000370BF">
        <w:rPr>
          <w:b/>
          <w:bCs/>
          <w:szCs w:val="24"/>
        </w:rPr>
        <w:t>Geeta</w:t>
      </w:r>
    </w:p>
    <w:p w14:paraId="62BD58B4" w14:textId="3447C8E0" w:rsidR="00963E1A" w:rsidRPr="005854A0" w:rsidRDefault="00963E1A" w:rsidP="00963E1A">
      <w:pPr>
        <w:spacing w:after="0" w:line="360" w:lineRule="auto"/>
        <w:rPr>
          <w:b/>
          <w:bCs/>
          <w:szCs w:val="24"/>
        </w:rPr>
      </w:pPr>
      <w:proofErr w:type="gramStart"/>
      <w:r w:rsidRPr="005854A0">
        <w:rPr>
          <w:b/>
          <w:bCs/>
          <w:szCs w:val="24"/>
        </w:rPr>
        <w:t>Class: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B.Com  </w:t>
      </w:r>
      <w:r w:rsidR="000370BF">
        <w:rPr>
          <w:b/>
          <w:bCs/>
          <w:szCs w:val="24"/>
        </w:rPr>
        <w:t>3</w:t>
      </w:r>
      <w:r w:rsidR="000370BF" w:rsidRPr="000370BF">
        <w:rPr>
          <w:b/>
          <w:bCs/>
          <w:szCs w:val="24"/>
          <w:vertAlign w:val="superscript"/>
        </w:rPr>
        <w:t>rd</w:t>
      </w:r>
      <w:r w:rsidR="000370B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             From:- July 2024-Nov 2024</w:t>
      </w:r>
    </w:p>
    <w:p w14:paraId="1500DC51" w14:textId="7FB2544D" w:rsidR="00963E1A" w:rsidRDefault="00963E1A" w:rsidP="00963E1A">
      <w:pPr>
        <w:spacing w:after="0" w:line="360" w:lineRule="auto"/>
        <w:rPr>
          <w:b/>
          <w:bCs/>
          <w:szCs w:val="24"/>
        </w:rPr>
      </w:pPr>
      <w:proofErr w:type="gramStart"/>
      <w:r w:rsidRPr="005854A0">
        <w:rPr>
          <w:b/>
          <w:bCs/>
          <w:szCs w:val="24"/>
        </w:rPr>
        <w:t>Subject: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</w:t>
      </w:r>
      <w:r w:rsidR="007360CF">
        <w:rPr>
          <w:b/>
          <w:bCs/>
          <w:szCs w:val="24"/>
        </w:rPr>
        <w:t>E&amp;SSB</w:t>
      </w:r>
      <w:r>
        <w:rPr>
          <w:b/>
          <w:bCs/>
          <w:szCs w:val="24"/>
        </w:rPr>
        <w:t xml:space="preserve">                              </w:t>
      </w:r>
      <w:r w:rsidR="007360CF">
        <w:rPr>
          <w:b/>
          <w:bCs/>
          <w:szCs w:val="24"/>
        </w:rPr>
        <w:t xml:space="preserve">                </w:t>
      </w:r>
      <w:r w:rsidR="000370BF"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 xml:space="preserve"> Semester:- ODD Semester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963E1A" w:rsidRPr="00C65F19" w14:paraId="0BDEC700" w14:textId="77777777" w:rsidTr="005C63F5">
        <w:tc>
          <w:tcPr>
            <w:tcW w:w="2190" w:type="dxa"/>
            <w:shd w:val="clear" w:color="auto" w:fill="auto"/>
          </w:tcPr>
          <w:p w14:paraId="5D10CA9E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6839FC44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36"/>
              </w:rPr>
              <w:t>Week</w:t>
            </w:r>
            <w:r w:rsidRPr="00C65F1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138FB9FC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Topics/</w:t>
            </w:r>
            <w:r>
              <w:rPr>
                <w:b/>
                <w:bCs/>
                <w:sz w:val="36"/>
                <w:szCs w:val="24"/>
              </w:rPr>
              <w:t xml:space="preserve"> </w:t>
            </w:r>
            <w:r w:rsidRPr="00C65F19">
              <w:rPr>
                <w:b/>
                <w:bCs/>
                <w:sz w:val="36"/>
                <w:szCs w:val="24"/>
              </w:rPr>
              <w:t>Chapters to be Covered</w:t>
            </w:r>
          </w:p>
        </w:tc>
      </w:tr>
      <w:tr w:rsidR="00963E1A" w:rsidRPr="00C65F19" w14:paraId="4E46E64E" w14:textId="77777777" w:rsidTr="007360CF">
        <w:trPr>
          <w:trHeight w:val="600"/>
        </w:trPr>
        <w:tc>
          <w:tcPr>
            <w:tcW w:w="2190" w:type="dxa"/>
            <w:shd w:val="clear" w:color="auto" w:fill="auto"/>
          </w:tcPr>
          <w:p w14:paraId="7C85054A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shd w:val="clear" w:color="auto" w:fill="auto"/>
          </w:tcPr>
          <w:p w14:paraId="1628F43A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C2E10CA" w14:textId="7683CA15" w:rsidR="007360CF" w:rsidRPr="007360CF" w:rsidRDefault="007360CF" w:rsidP="000370BF">
            <w:pPr>
              <w:spacing w:after="0" w:line="240" w:lineRule="auto"/>
            </w:pPr>
            <w:r>
              <w:t xml:space="preserve">Entrepreneur-Entrepreneurship-Enterprise: Conceptual issues. Entrepreneurship vs. Management </w:t>
            </w:r>
          </w:p>
        </w:tc>
      </w:tr>
      <w:tr w:rsidR="00963E1A" w:rsidRPr="00C65F19" w14:paraId="59596E65" w14:textId="77777777" w:rsidTr="005C63F5">
        <w:tc>
          <w:tcPr>
            <w:tcW w:w="2190" w:type="dxa"/>
            <w:vMerge w:val="restart"/>
            <w:shd w:val="clear" w:color="auto" w:fill="auto"/>
          </w:tcPr>
          <w:p w14:paraId="10FE1EC6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shd w:val="clear" w:color="auto" w:fill="auto"/>
          </w:tcPr>
          <w:p w14:paraId="7FEF3CA3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7F62796" w14:textId="28E350F6" w:rsidR="00963E1A" w:rsidRPr="00C65F19" w:rsidRDefault="007360C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Roles and functions of entrepreneurs in relation to the enterprise and in relation to the economy.</w:t>
            </w:r>
          </w:p>
        </w:tc>
      </w:tr>
      <w:tr w:rsidR="00963E1A" w:rsidRPr="00C65F19" w14:paraId="47C254B3" w14:textId="77777777" w:rsidTr="005C63F5">
        <w:tc>
          <w:tcPr>
            <w:tcW w:w="2190" w:type="dxa"/>
            <w:vMerge/>
            <w:shd w:val="clear" w:color="auto" w:fill="auto"/>
          </w:tcPr>
          <w:p w14:paraId="56ED0EC7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F5CCC52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6175270" w14:textId="694CD612" w:rsidR="00963E1A" w:rsidRPr="00C65F19" w:rsidRDefault="007360C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Entrepreneurship as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interactive process between the individual and the environment. Small business as the seedbed of entrepreneurship</w:t>
            </w:r>
          </w:p>
        </w:tc>
      </w:tr>
      <w:tr w:rsidR="00963E1A" w:rsidRPr="00C65F19" w14:paraId="304DB293" w14:textId="77777777" w:rsidTr="005C63F5">
        <w:tc>
          <w:tcPr>
            <w:tcW w:w="2190" w:type="dxa"/>
            <w:vMerge/>
            <w:shd w:val="clear" w:color="auto" w:fill="auto"/>
          </w:tcPr>
          <w:p w14:paraId="053831D8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7DCE4A3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03C31C2" w14:textId="0D397E67" w:rsidR="00963E1A" w:rsidRPr="00C65F19" w:rsidRDefault="007360C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Opportunity scouting and idea generation: role of creativity &amp; innovation and business research. Sources of business ideas. </w:t>
            </w:r>
          </w:p>
        </w:tc>
      </w:tr>
      <w:tr w:rsidR="00963E1A" w:rsidRPr="00C65F19" w14:paraId="6B6C799D" w14:textId="77777777" w:rsidTr="005C63F5">
        <w:tc>
          <w:tcPr>
            <w:tcW w:w="2190" w:type="dxa"/>
            <w:vMerge/>
            <w:shd w:val="clear" w:color="auto" w:fill="auto"/>
          </w:tcPr>
          <w:p w14:paraId="2FC875BD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859A050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167EFEE" w14:textId="26AAC0CE" w:rsidR="00963E1A" w:rsidRPr="00C65F19" w:rsidRDefault="007360C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Entrepreneurial opportunities in contemporary business environment, for example opportunities in network-marketing, franchising, business process outsourcing in the early 21st century.</w:t>
            </w:r>
          </w:p>
        </w:tc>
      </w:tr>
      <w:tr w:rsidR="00963E1A" w:rsidRPr="00C65F19" w14:paraId="0EC8DE90" w14:textId="77777777" w:rsidTr="005C63F5">
        <w:tc>
          <w:tcPr>
            <w:tcW w:w="2190" w:type="dxa"/>
            <w:vMerge w:val="restart"/>
            <w:shd w:val="clear" w:color="auto" w:fill="auto"/>
          </w:tcPr>
          <w:p w14:paraId="3B827B6A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shd w:val="clear" w:color="auto" w:fill="auto"/>
          </w:tcPr>
          <w:p w14:paraId="17C56342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A7D94FA" w14:textId="2DDDE2C7" w:rsidR="00963E1A" w:rsidRPr="00C65F19" w:rsidRDefault="007360C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The process of setting up a small business: preliminary screening and aspects of the detailed study of the feasibility of the business idea and financing/non-financing support agencies to familiarize themselves with the policies/</w:t>
            </w:r>
            <w:proofErr w:type="spellStart"/>
            <w:r>
              <w:t>programmes</w:t>
            </w:r>
            <w:proofErr w:type="spellEnd"/>
            <w:r>
              <w:t xml:space="preserve"> and procedures and the available schemes.)</w:t>
            </w:r>
          </w:p>
        </w:tc>
      </w:tr>
      <w:tr w:rsidR="00963E1A" w:rsidRPr="00C65F19" w14:paraId="29CEC342" w14:textId="77777777" w:rsidTr="005C63F5">
        <w:tc>
          <w:tcPr>
            <w:tcW w:w="2190" w:type="dxa"/>
            <w:vMerge/>
            <w:shd w:val="clear" w:color="auto" w:fill="auto"/>
          </w:tcPr>
          <w:p w14:paraId="4B0F0670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A76E582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E4F7881" w14:textId="71B2FAE0" w:rsidR="00963E1A" w:rsidRPr="00C65F19" w:rsidRDefault="007360C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Preparation of Project Report and Report on Experiential Learning of successful/unsuccessful entrepreneurs.</w:t>
            </w:r>
          </w:p>
        </w:tc>
      </w:tr>
      <w:tr w:rsidR="00963E1A" w:rsidRPr="00C65F19" w14:paraId="53B3208C" w14:textId="77777777" w:rsidTr="005C63F5">
        <w:tc>
          <w:tcPr>
            <w:tcW w:w="2190" w:type="dxa"/>
            <w:vMerge/>
            <w:shd w:val="clear" w:color="auto" w:fill="auto"/>
          </w:tcPr>
          <w:p w14:paraId="7C257F02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5866D3B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11953DD" w14:textId="474AC340" w:rsidR="00963E1A" w:rsidRPr="00C65F19" w:rsidRDefault="007360CF" w:rsidP="000370BF">
            <w:pPr>
              <w:spacing w:after="0" w:line="240" w:lineRule="auto"/>
              <w:ind w:right="-104"/>
              <w:rPr>
                <w:b/>
                <w:bCs/>
                <w:szCs w:val="24"/>
              </w:rPr>
            </w:pPr>
            <w:r>
              <w:t xml:space="preserve">Managerial roles and functions in a small business. Designing and redesigning business processes, location, layout, operations planning &amp; control. </w:t>
            </w:r>
          </w:p>
        </w:tc>
      </w:tr>
      <w:tr w:rsidR="00963E1A" w:rsidRPr="00C65F19" w14:paraId="790693D5" w14:textId="77777777" w:rsidTr="005C63F5">
        <w:tc>
          <w:tcPr>
            <w:tcW w:w="2190" w:type="dxa"/>
            <w:vMerge/>
            <w:shd w:val="clear" w:color="auto" w:fill="auto"/>
          </w:tcPr>
          <w:p w14:paraId="19F47DD8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38C78EC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F07CB14" w14:textId="48620A5B" w:rsidR="00963E1A" w:rsidRPr="00C65F19" w:rsidRDefault="000370B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 xml:space="preserve">Basic awareness of the issues impinging on quality, productivity and environment. Managing business growth. </w:t>
            </w:r>
          </w:p>
        </w:tc>
      </w:tr>
      <w:tr w:rsidR="00963E1A" w:rsidRPr="00C65F19" w14:paraId="233FCF9A" w14:textId="77777777" w:rsidTr="005C63F5">
        <w:tc>
          <w:tcPr>
            <w:tcW w:w="2190" w:type="dxa"/>
            <w:vMerge w:val="restart"/>
            <w:shd w:val="clear" w:color="auto" w:fill="auto"/>
          </w:tcPr>
          <w:p w14:paraId="0C623CDB" w14:textId="77777777" w:rsidR="00963E1A" w:rsidRPr="00D01AC0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shd w:val="clear" w:color="auto" w:fill="auto"/>
          </w:tcPr>
          <w:p w14:paraId="2FC55562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0695071" w14:textId="74341A79" w:rsidR="00963E1A" w:rsidRPr="00C65F19" w:rsidRDefault="000370B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The pros and cons of alternative growth options: internal expansion, acquisitions &amp; mergers, integration &amp; diversification. Crises in business growth</w:t>
            </w:r>
          </w:p>
        </w:tc>
      </w:tr>
      <w:tr w:rsidR="00963E1A" w:rsidRPr="00C65F19" w14:paraId="504FCB16" w14:textId="77777777" w:rsidTr="005C63F5">
        <w:tc>
          <w:tcPr>
            <w:tcW w:w="2190" w:type="dxa"/>
            <w:vMerge/>
            <w:shd w:val="clear" w:color="auto" w:fill="auto"/>
          </w:tcPr>
          <w:p w14:paraId="620C0489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216E174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2D3BEE9" w14:textId="514E2B7F" w:rsidR="00963E1A" w:rsidRPr="00C65F19" w:rsidRDefault="000370B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Issues in small business marketing. The concept and application of product life cycle</w:t>
            </w:r>
            <w:r>
              <w:t xml:space="preserve">, </w:t>
            </w:r>
            <w:r>
              <w:t xml:space="preserve">advertising &amp; publicity, sales &amp; distribution management. </w:t>
            </w:r>
          </w:p>
        </w:tc>
      </w:tr>
      <w:tr w:rsidR="00963E1A" w:rsidRPr="00C65F19" w14:paraId="22FB6B23" w14:textId="77777777" w:rsidTr="005C63F5">
        <w:tc>
          <w:tcPr>
            <w:tcW w:w="2190" w:type="dxa"/>
            <w:vMerge/>
            <w:shd w:val="clear" w:color="auto" w:fill="auto"/>
          </w:tcPr>
          <w:p w14:paraId="202EDEB0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121DBA8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AF48E14" w14:textId="0C992990" w:rsidR="00963E1A" w:rsidRPr="00C65F19" w:rsidRDefault="000370B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The idea of consortium marketing, competitive bidding/tender marketing, negotiation with principal customers.</w:t>
            </w:r>
          </w:p>
        </w:tc>
      </w:tr>
      <w:tr w:rsidR="00963E1A" w:rsidRPr="00C65F19" w14:paraId="72E14A2E" w14:textId="77777777" w:rsidTr="005C63F5">
        <w:tc>
          <w:tcPr>
            <w:tcW w:w="2190" w:type="dxa"/>
            <w:vMerge/>
            <w:shd w:val="clear" w:color="auto" w:fill="auto"/>
          </w:tcPr>
          <w:p w14:paraId="2249D756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5D6CBDF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C57E462" w14:textId="4885FA2E" w:rsidR="00963E1A" w:rsidRPr="00C65F19" w:rsidRDefault="000370B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The contemporary perspectives on Infrastructure Development, Product and Procurement Reservation, Marketing Assistance, Subsidies and other Fiscal &amp; Monetary Incentives.</w:t>
            </w:r>
          </w:p>
        </w:tc>
      </w:tr>
      <w:tr w:rsidR="00963E1A" w:rsidRPr="00C65F19" w14:paraId="5C584302" w14:textId="77777777" w:rsidTr="005C63F5">
        <w:tc>
          <w:tcPr>
            <w:tcW w:w="2190" w:type="dxa"/>
            <w:vMerge w:val="restart"/>
            <w:shd w:val="clear" w:color="auto" w:fill="auto"/>
          </w:tcPr>
          <w:p w14:paraId="47E7CAF6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shd w:val="clear" w:color="auto" w:fill="auto"/>
          </w:tcPr>
          <w:p w14:paraId="226209C6" w14:textId="77777777" w:rsidR="00963E1A" w:rsidRPr="00C65F19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61DB292" w14:textId="3EE78C4A" w:rsidR="00963E1A" w:rsidRPr="00C65F19" w:rsidRDefault="000370BF" w:rsidP="000370BF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National, state level and grass-root level financial and nonfinancial institutions in support of small business development.</w:t>
            </w:r>
          </w:p>
        </w:tc>
      </w:tr>
      <w:tr w:rsidR="00963E1A" w:rsidRPr="000370BF" w14:paraId="05B8EE9B" w14:textId="77777777" w:rsidTr="005C63F5">
        <w:tc>
          <w:tcPr>
            <w:tcW w:w="2190" w:type="dxa"/>
            <w:vMerge/>
            <w:shd w:val="clear" w:color="auto" w:fill="auto"/>
          </w:tcPr>
          <w:p w14:paraId="410F97DE" w14:textId="77777777" w:rsidR="00963E1A" w:rsidRPr="000370BF" w:rsidRDefault="00963E1A" w:rsidP="000370B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E41E7F5" w14:textId="77777777" w:rsidR="00963E1A" w:rsidRPr="000370BF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0370BF">
              <w:rPr>
                <w:b/>
                <w:bCs/>
                <w:szCs w:val="24"/>
              </w:rPr>
              <w:t>2</w:t>
            </w:r>
            <w:r w:rsidRPr="000370BF">
              <w:rPr>
                <w:b/>
                <w:bCs/>
                <w:szCs w:val="24"/>
                <w:vertAlign w:val="superscript"/>
              </w:rPr>
              <w:t>nd</w:t>
            </w:r>
            <w:r w:rsidRPr="000370BF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16C6059" w14:textId="0204F159" w:rsidR="00963E1A" w:rsidRPr="000370BF" w:rsidRDefault="000370BF" w:rsidP="000370BF">
            <w:pPr>
              <w:spacing w:after="0" w:line="240" w:lineRule="auto"/>
              <w:rPr>
                <w:szCs w:val="24"/>
              </w:rPr>
            </w:pPr>
            <w:r w:rsidRPr="000370BF">
              <w:rPr>
                <w:szCs w:val="24"/>
              </w:rPr>
              <w:t xml:space="preserve">Presentation and Assignment </w:t>
            </w:r>
          </w:p>
        </w:tc>
      </w:tr>
      <w:tr w:rsidR="00963E1A" w:rsidRPr="000370BF" w14:paraId="63F3514F" w14:textId="77777777" w:rsidTr="005C63F5">
        <w:tc>
          <w:tcPr>
            <w:tcW w:w="2190" w:type="dxa"/>
            <w:vMerge/>
            <w:shd w:val="clear" w:color="auto" w:fill="auto"/>
          </w:tcPr>
          <w:p w14:paraId="22A67399" w14:textId="77777777" w:rsidR="00963E1A" w:rsidRPr="000370BF" w:rsidRDefault="00963E1A" w:rsidP="000370B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6AD6C67" w14:textId="77777777" w:rsidR="00963E1A" w:rsidRPr="000370BF" w:rsidRDefault="00963E1A" w:rsidP="000370BF">
            <w:pPr>
              <w:spacing w:after="0" w:line="240" w:lineRule="auto"/>
              <w:rPr>
                <w:b/>
                <w:bCs/>
                <w:szCs w:val="24"/>
              </w:rPr>
            </w:pPr>
            <w:r w:rsidRPr="000370BF">
              <w:rPr>
                <w:b/>
                <w:bCs/>
                <w:szCs w:val="24"/>
              </w:rPr>
              <w:t>3</w:t>
            </w:r>
            <w:r w:rsidRPr="000370BF">
              <w:rPr>
                <w:b/>
                <w:bCs/>
                <w:szCs w:val="24"/>
                <w:vertAlign w:val="superscript"/>
              </w:rPr>
              <w:t>rd</w:t>
            </w:r>
            <w:r w:rsidRPr="000370BF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624919F" w14:textId="684F5559" w:rsidR="00963E1A" w:rsidRPr="000370BF" w:rsidRDefault="000370BF" w:rsidP="000370BF">
            <w:pPr>
              <w:spacing w:after="0" w:line="240" w:lineRule="auto"/>
              <w:rPr>
                <w:szCs w:val="24"/>
              </w:rPr>
            </w:pPr>
            <w:r w:rsidRPr="000370BF">
              <w:rPr>
                <w:szCs w:val="24"/>
              </w:rPr>
              <w:t xml:space="preserve">Revision </w:t>
            </w:r>
          </w:p>
        </w:tc>
      </w:tr>
    </w:tbl>
    <w:p w14:paraId="25A0CC9C" w14:textId="77777777" w:rsidR="00C07DC4" w:rsidRDefault="00C07DC4" w:rsidP="00D01AC0">
      <w:pPr>
        <w:spacing w:after="0" w:line="360" w:lineRule="auto"/>
        <w:rPr>
          <w:b/>
          <w:bCs/>
          <w:szCs w:val="24"/>
        </w:rPr>
      </w:pPr>
    </w:p>
    <w:p w14:paraId="7B1DAE9E" w14:textId="77777777" w:rsidR="005C43D1" w:rsidRPr="00136E95" w:rsidRDefault="005C43D1" w:rsidP="005C43D1">
      <w:pPr>
        <w:spacing w:after="0" w:line="276" w:lineRule="auto"/>
        <w:rPr>
          <w:b/>
          <w:bCs/>
          <w:sz w:val="32"/>
          <w:szCs w:val="32"/>
          <w:u w:val="single"/>
        </w:rPr>
      </w:pPr>
      <w:r w:rsidRPr="00136E95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3CC0E300" w14:textId="77777777" w:rsidR="005C43D1" w:rsidRPr="00394B8E" w:rsidRDefault="005C43D1" w:rsidP="005C43D1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394B8E">
        <w:rPr>
          <w:b/>
          <w:bCs/>
          <w:szCs w:val="24"/>
          <w:u w:val="single"/>
        </w:rPr>
        <w:t>Summary of Lesson Plans of College F</w:t>
      </w:r>
      <w:r>
        <w:rPr>
          <w:b/>
          <w:bCs/>
          <w:szCs w:val="24"/>
          <w:u w:val="single"/>
        </w:rPr>
        <w:t>aculty for Academic Session 2024 - 2025</w:t>
      </w:r>
    </w:p>
    <w:p w14:paraId="4ED15DBA" w14:textId="77777777" w:rsidR="005C43D1" w:rsidRPr="005854A0" w:rsidRDefault="005C43D1" w:rsidP="005C43D1">
      <w:pPr>
        <w:spacing w:after="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</w:t>
      </w:r>
      <w:r w:rsidRPr="005854A0">
        <w:rPr>
          <w:b/>
          <w:bCs/>
          <w:szCs w:val="24"/>
        </w:rPr>
        <w:t>Name of Assistant</w:t>
      </w:r>
      <w:r>
        <w:rPr>
          <w:b/>
          <w:bCs/>
          <w:szCs w:val="24"/>
        </w:rPr>
        <w:t>/Associate</w:t>
      </w:r>
      <w:r w:rsidRPr="005854A0">
        <w:rPr>
          <w:b/>
          <w:bCs/>
          <w:szCs w:val="24"/>
        </w:rPr>
        <w:t xml:space="preserve"> </w:t>
      </w:r>
      <w:proofErr w:type="gramStart"/>
      <w:r w:rsidRPr="005854A0">
        <w:rPr>
          <w:b/>
          <w:bCs/>
          <w:szCs w:val="24"/>
        </w:rPr>
        <w:t>Professor: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Dr. Geeta</w:t>
      </w:r>
    </w:p>
    <w:p w14:paraId="51058388" w14:textId="77777777" w:rsidR="005C43D1" w:rsidRPr="005854A0" w:rsidRDefault="005C43D1" w:rsidP="005C43D1">
      <w:pPr>
        <w:spacing w:after="0" w:line="360" w:lineRule="auto"/>
        <w:rPr>
          <w:b/>
          <w:bCs/>
          <w:szCs w:val="24"/>
        </w:rPr>
      </w:pPr>
      <w:proofErr w:type="gramStart"/>
      <w:r w:rsidRPr="005854A0">
        <w:rPr>
          <w:b/>
          <w:bCs/>
          <w:szCs w:val="24"/>
        </w:rPr>
        <w:t>Class: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B.Com  3</w:t>
      </w:r>
      <w:r w:rsidRPr="000370BF">
        <w:rPr>
          <w:b/>
          <w:bCs/>
          <w:szCs w:val="24"/>
          <w:vertAlign w:val="superscript"/>
        </w:rPr>
        <w:t>rd</w:t>
      </w:r>
      <w:r>
        <w:rPr>
          <w:b/>
          <w:bCs/>
          <w:szCs w:val="24"/>
        </w:rPr>
        <w:t xml:space="preserve">                                                  From:- July 2024-Nov 2024</w:t>
      </w:r>
    </w:p>
    <w:p w14:paraId="5B93E5E0" w14:textId="01C052AE" w:rsidR="005C43D1" w:rsidRDefault="005C43D1" w:rsidP="005C43D1">
      <w:pPr>
        <w:spacing w:after="0" w:line="360" w:lineRule="auto"/>
        <w:rPr>
          <w:b/>
          <w:bCs/>
          <w:szCs w:val="24"/>
        </w:rPr>
      </w:pPr>
      <w:proofErr w:type="gramStart"/>
      <w:r w:rsidRPr="005854A0">
        <w:rPr>
          <w:b/>
          <w:bCs/>
          <w:szCs w:val="24"/>
        </w:rPr>
        <w:t>Subject:</w:t>
      </w:r>
      <w:r>
        <w:rPr>
          <w:b/>
          <w:bCs/>
          <w:szCs w:val="24"/>
        </w:rPr>
        <w:t>-</w:t>
      </w:r>
      <w:proofErr w:type="gramEnd"/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IBE</w:t>
      </w:r>
      <w:r>
        <w:rPr>
          <w:b/>
          <w:bCs/>
          <w:szCs w:val="24"/>
        </w:rPr>
        <w:t xml:space="preserve">                                        </w:t>
      </w:r>
      <w:r>
        <w:rPr>
          <w:b/>
          <w:bCs/>
          <w:szCs w:val="24"/>
        </w:rPr>
        <w:t xml:space="preserve">                  </w:t>
      </w:r>
      <w:r>
        <w:rPr>
          <w:b/>
          <w:bCs/>
          <w:szCs w:val="24"/>
        </w:rPr>
        <w:t xml:space="preserve"> Semester:- ODD Semester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5C43D1" w:rsidRPr="00C65F19" w14:paraId="7596B7CE" w14:textId="77777777" w:rsidTr="005C63F5">
        <w:tc>
          <w:tcPr>
            <w:tcW w:w="2190" w:type="dxa"/>
            <w:shd w:val="clear" w:color="auto" w:fill="auto"/>
          </w:tcPr>
          <w:p w14:paraId="53E6AAAD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532E82B1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36"/>
              </w:rPr>
              <w:t>Week</w:t>
            </w:r>
            <w:r w:rsidRPr="00C65F1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3A58A3F5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 w:val="36"/>
                <w:szCs w:val="24"/>
              </w:rPr>
              <w:t>Topics/</w:t>
            </w:r>
            <w:r>
              <w:rPr>
                <w:b/>
                <w:bCs/>
                <w:sz w:val="36"/>
                <w:szCs w:val="24"/>
              </w:rPr>
              <w:t xml:space="preserve"> </w:t>
            </w:r>
            <w:r w:rsidRPr="00C65F19">
              <w:rPr>
                <w:b/>
                <w:bCs/>
                <w:sz w:val="36"/>
                <w:szCs w:val="24"/>
              </w:rPr>
              <w:t>Chapters to be Covered</w:t>
            </w:r>
          </w:p>
        </w:tc>
      </w:tr>
      <w:tr w:rsidR="005C43D1" w:rsidRPr="00C65F19" w14:paraId="67615513" w14:textId="77777777" w:rsidTr="005C63F5">
        <w:trPr>
          <w:trHeight w:val="600"/>
        </w:trPr>
        <w:tc>
          <w:tcPr>
            <w:tcW w:w="2190" w:type="dxa"/>
            <w:shd w:val="clear" w:color="auto" w:fill="auto"/>
          </w:tcPr>
          <w:p w14:paraId="321656D1" w14:textId="77777777" w:rsidR="005C43D1" w:rsidRPr="00D01AC0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shd w:val="clear" w:color="auto" w:fill="auto"/>
          </w:tcPr>
          <w:p w14:paraId="1E0D68DE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37CD76E" w14:textId="559A9D68" w:rsidR="005C43D1" w:rsidRPr="007360CF" w:rsidRDefault="005C43D1" w:rsidP="00DE2CDF">
            <w:pPr>
              <w:spacing w:after="0" w:line="276" w:lineRule="auto"/>
            </w:pPr>
            <w:r>
              <w:t>Recent global trends in international trade and finance; dimensions and modes of IB</w:t>
            </w:r>
            <w:r w:rsidR="00106EFB">
              <w:t xml:space="preserve"> </w:t>
            </w:r>
            <w:r>
              <w:t>barriers to IB</w:t>
            </w:r>
            <w:r w:rsidR="00106EFB">
              <w:t xml:space="preserve"> </w:t>
            </w:r>
          </w:p>
        </w:tc>
      </w:tr>
      <w:tr w:rsidR="005C43D1" w:rsidRPr="00C65F19" w14:paraId="5EEC9A88" w14:textId="77777777" w:rsidTr="005C63F5">
        <w:tc>
          <w:tcPr>
            <w:tcW w:w="2190" w:type="dxa"/>
            <w:vMerge w:val="restart"/>
            <w:shd w:val="clear" w:color="auto" w:fill="auto"/>
          </w:tcPr>
          <w:p w14:paraId="1C09A9FF" w14:textId="77777777" w:rsidR="005C43D1" w:rsidRPr="00D01AC0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shd w:val="clear" w:color="auto" w:fill="auto"/>
          </w:tcPr>
          <w:p w14:paraId="39CB6B49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BDFAC94" w14:textId="08F3AC0D" w:rsidR="005C43D1" w:rsidRPr="00C65F19" w:rsidRDefault="00106EFB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S</w:t>
            </w:r>
            <w:r>
              <w:t>tructure of IB environment; risk in IB; motives for internationalization of firms; organizational structure for IB;</w:t>
            </w:r>
          </w:p>
        </w:tc>
      </w:tr>
      <w:tr w:rsidR="005C43D1" w:rsidRPr="00C65F19" w14:paraId="7D808C27" w14:textId="77777777" w:rsidTr="005C63F5">
        <w:tc>
          <w:tcPr>
            <w:tcW w:w="2190" w:type="dxa"/>
            <w:vMerge/>
            <w:shd w:val="clear" w:color="auto" w:fill="auto"/>
          </w:tcPr>
          <w:p w14:paraId="35F13B68" w14:textId="77777777" w:rsidR="005C43D1" w:rsidRPr="00D01AC0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280E31F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595C3AD" w14:textId="4BECE7CE" w:rsidR="005C43D1" w:rsidRPr="00C65F19" w:rsidRDefault="00106EFB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W</w:t>
            </w:r>
            <w:r>
              <w:t>orld trading system and impact of WTO; exchange rate systems; global financial system;</w:t>
            </w:r>
          </w:p>
        </w:tc>
      </w:tr>
      <w:tr w:rsidR="005C43D1" w:rsidRPr="00C65F19" w14:paraId="378C972E" w14:textId="77777777" w:rsidTr="005C63F5">
        <w:tc>
          <w:tcPr>
            <w:tcW w:w="2190" w:type="dxa"/>
            <w:vMerge/>
            <w:shd w:val="clear" w:color="auto" w:fill="auto"/>
          </w:tcPr>
          <w:p w14:paraId="478DAFE0" w14:textId="77777777" w:rsidR="005C43D1" w:rsidRPr="00D01AC0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1A0FA05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7A45CE5" w14:textId="64DDD05D" w:rsidR="005C43D1" w:rsidRPr="00C65F19" w:rsidRDefault="00106EFB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I</w:t>
            </w:r>
            <w:r>
              <w:t>nternational business information and communication.</w:t>
            </w:r>
          </w:p>
        </w:tc>
      </w:tr>
      <w:tr w:rsidR="005C43D1" w:rsidRPr="00C65F19" w14:paraId="3D21831E" w14:textId="77777777" w:rsidTr="005C63F5">
        <w:tc>
          <w:tcPr>
            <w:tcW w:w="2190" w:type="dxa"/>
            <w:vMerge/>
            <w:shd w:val="clear" w:color="auto" w:fill="auto"/>
          </w:tcPr>
          <w:p w14:paraId="27909F52" w14:textId="77777777" w:rsidR="005C43D1" w:rsidRPr="00D01AC0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23CDDEF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41B0F2A" w14:textId="5E821B0D" w:rsidR="005C43D1" w:rsidRPr="00C65F19" w:rsidRDefault="00106EFB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Foreign market entry strategies; country evaluation and selection; factors affecting foreign investment decisions</w:t>
            </w:r>
            <w:r>
              <w:t xml:space="preserve"> </w:t>
            </w:r>
          </w:p>
        </w:tc>
      </w:tr>
      <w:tr w:rsidR="005C43D1" w:rsidRPr="00C65F19" w14:paraId="34A7FACA" w14:textId="77777777" w:rsidTr="005C63F5">
        <w:tc>
          <w:tcPr>
            <w:tcW w:w="2190" w:type="dxa"/>
            <w:vMerge w:val="restart"/>
            <w:shd w:val="clear" w:color="auto" w:fill="auto"/>
          </w:tcPr>
          <w:p w14:paraId="49AFECF7" w14:textId="77777777" w:rsidR="005C43D1" w:rsidRPr="00D01AC0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shd w:val="clear" w:color="auto" w:fill="auto"/>
          </w:tcPr>
          <w:p w14:paraId="7D229C1D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3CC0351" w14:textId="45A8C2CE" w:rsidR="005C43D1" w:rsidRPr="00C65F19" w:rsidRDefault="00106EFB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I</w:t>
            </w:r>
            <w:r>
              <w:t>mpact of FDI on home and host countries</w:t>
            </w:r>
            <w:r>
              <w:t xml:space="preserve">, </w:t>
            </w:r>
            <w:r>
              <w:t>Types and motives for foreign collaboration</w:t>
            </w:r>
            <w:r w:rsidR="00DE2CDF">
              <w:t xml:space="preserve">, </w:t>
            </w:r>
            <w:r w:rsidR="00DE2CDF">
              <w:t>Control mechanisms in IB</w:t>
            </w:r>
          </w:p>
        </w:tc>
      </w:tr>
      <w:tr w:rsidR="005C43D1" w:rsidRPr="00C65F19" w14:paraId="7A962CC0" w14:textId="77777777" w:rsidTr="005C63F5">
        <w:tc>
          <w:tcPr>
            <w:tcW w:w="2190" w:type="dxa"/>
            <w:vMerge/>
            <w:shd w:val="clear" w:color="auto" w:fill="auto"/>
          </w:tcPr>
          <w:p w14:paraId="2B4CF259" w14:textId="77777777" w:rsidR="005C43D1" w:rsidRPr="00D01AC0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1FA0770" w14:textId="77777777" w:rsidR="005C43D1" w:rsidRPr="00C65F19" w:rsidRDefault="005C43D1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FFC3BFD" w14:textId="30F9A6B2" w:rsidR="005C43D1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Decisions concerning global manufacturing and material management</w:t>
            </w:r>
          </w:p>
        </w:tc>
      </w:tr>
      <w:tr w:rsidR="00DE2CDF" w:rsidRPr="00C65F19" w14:paraId="25AB6395" w14:textId="77777777" w:rsidTr="005C63F5">
        <w:tc>
          <w:tcPr>
            <w:tcW w:w="2190" w:type="dxa"/>
            <w:vMerge/>
            <w:shd w:val="clear" w:color="auto" w:fill="auto"/>
          </w:tcPr>
          <w:p w14:paraId="6E3FCBC4" w14:textId="77777777" w:rsidR="00DE2CDF" w:rsidRPr="00D01AC0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0790E86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F2EE8F2" w14:textId="3F3023E9" w:rsidR="00DE2CDF" w:rsidRPr="00C65F19" w:rsidRDefault="00DE2CDF" w:rsidP="00DE2CDF">
            <w:pPr>
              <w:spacing w:after="0" w:line="276" w:lineRule="auto"/>
              <w:ind w:right="-104"/>
              <w:rPr>
                <w:b/>
                <w:bCs/>
                <w:szCs w:val="24"/>
              </w:rPr>
            </w:pPr>
            <w:r>
              <w:t>Outsourcing factors; managing global supply chains</w:t>
            </w:r>
          </w:p>
        </w:tc>
      </w:tr>
      <w:tr w:rsidR="00DE2CDF" w:rsidRPr="00C65F19" w14:paraId="479AA290" w14:textId="77777777" w:rsidTr="005C63F5">
        <w:tc>
          <w:tcPr>
            <w:tcW w:w="2190" w:type="dxa"/>
            <w:vMerge/>
            <w:shd w:val="clear" w:color="auto" w:fill="auto"/>
          </w:tcPr>
          <w:p w14:paraId="3B181289" w14:textId="77777777" w:rsidR="00DE2CDF" w:rsidRPr="00D01AC0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58BEF95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472EA7E" w14:textId="7C94FD7E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Managing distribution channels; international promotion mix</w:t>
            </w:r>
          </w:p>
        </w:tc>
      </w:tr>
      <w:tr w:rsidR="00DE2CDF" w:rsidRPr="00C65F19" w14:paraId="394392AB" w14:textId="77777777" w:rsidTr="005C63F5">
        <w:tc>
          <w:tcPr>
            <w:tcW w:w="2190" w:type="dxa"/>
            <w:vMerge w:val="restart"/>
            <w:shd w:val="clear" w:color="auto" w:fill="auto"/>
          </w:tcPr>
          <w:p w14:paraId="125B5066" w14:textId="77777777" w:rsidR="00DE2CDF" w:rsidRPr="00D01AC0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D01AC0"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shd w:val="clear" w:color="auto" w:fill="auto"/>
          </w:tcPr>
          <w:p w14:paraId="5428039D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E1F7E78" w14:textId="7ACDC295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Product and branding decisions and pricing decisions;</w:t>
            </w:r>
          </w:p>
        </w:tc>
      </w:tr>
      <w:tr w:rsidR="00DE2CDF" w:rsidRPr="00C65F19" w14:paraId="19ED6F39" w14:textId="77777777" w:rsidTr="005C63F5">
        <w:tc>
          <w:tcPr>
            <w:tcW w:w="2190" w:type="dxa"/>
            <w:vMerge/>
            <w:shd w:val="clear" w:color="auto" w:fill="auto"/>
          </w:tcPr>
          <w:p w14:paraId="705E7220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24D24D1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2</w:t>
            </w:r>
            <w:r w:rsidRPr="00C65F19">
              <w:rPr>
                <w:b/>
                <w:bCs/>
                <w:szCs w:val="24"/>
                <w:vertAlign w:val="superscript"/>
              </w:rPr>
              <w:t>nd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48A550C" w14:textId="42AEB90D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counter trade practices; mechanism of international trade transactions</w:t>
            </w:r>
          </w:p>
        </w:tc>
      </w:tr>
      <w:tr w:rsidR="00DE2CDF" w:rsidRPr="00C65F19" w14:paraId="5B77FE41" w14:textId="77777777" w:rsidTr="00DE2CDF">
        <w:trPr>
          <w:trHeight w:val="662"/>
        </w:trPr>
        <w:tc>
          <w:tcPr>
            <w:tcW w:w="2190" w:type="dxa"/>
            <w:vMerge/>
            <w:shd w:val="clear" w:color="auto" w:fill="auto"/>
          </w:tcPr>
          <w:p w14:paraId="44D0AA95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42CFDE8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3</w:t>
            </w:r>
            <w:r w:rsidRPr="00C65F19">
              <w:rPr>
                <w:b/>
                <w:bCs/>
                <w:szCs w:val="24"/>
                <w:vertAlign w:val="superscript"/>
              </w:rPr>
              <w:t>rd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D1576B7" w14:textId="58EA61BA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Harmonizing accounting difference across countries; currency translation methods for consolidating financial statements</w:t>
            </w:r>
          </w:p>
        </w:tc>
      </w:tr>
      <w:tr w:rsidR="00DE2CDF" w:rsidRPr="00C65F19" w14:paraId="601B9431" w14:textId="77777777" w:rsidTr="005C63F5">
        <w:tc>
          <w:tcPr>
            <w:tcW w:w="2190" w:type="dxa"/>
            <w:vMerge/>
            <w:shd w:val="clear" w:color="auto" w:fill="auto"/>
          </w:tcPr>
          <w:p w14:paraId="2561F129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96D7ACD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4</w:t>
            </w:r>
            <w:r w:rsidRPr="00C65F19">
              <w:rPr>
                <w:b/>
                <w:bCs/>
                <w:szCs w:val="24"/>
                <w:vertAlign w:val="superscript"/>
              </w:rPr>
              <w:t>th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80CDA32" w14:textId="61E76BB9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T</w:t>
            </w:r>
            <w:r>
              <w:t>he LESSARD-LORANGE Model; cross cultural challenges in IB; international staffing decisions;</w:t>
            </w:r>
          </w:p>
        </w:tc>
      </w:tr>
      <w:tr w:rsidR="00DE2CDF" w:rsidRPr="00C65F19" w14:paraId="0968CAB4" w14:textId="77777777" w:rsidTr="005C63F5">
        <w:tc>
          <w:tcPr>
            <w:tcW w:w="2190" w:type="dxa"/>
            <w:vMerge w:val="restart"/>
            <w:shd w:val="clear" w:color="auto" w:fill="auto"/>
          </w:tcPr>
          <w:p w14:paraId="1D110873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shd w:val="clear" w:color="auto" w:fill="auto"/>
          </w:tcPr>
          <w:p w14:paraId="317DE5CA" w14:textId="77777777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C65F19">
              <w:rPr>
                <w:b/>
                <w:bCs/>
                <w:szCs w:val="24"/>
              </w:rPr>
              <w:t>1</w:t>
            </w:r>
            <w:r w:rsidRPr="00C65F19">
              <w:rPr>
                <w:b/>
                <w:bCs/>
                <w:szCs w:val="24"/>
                <w:vertAlign w:val="superscript"/>
              </w:rPr>
              <w:t>st</w:t>
            </w:r>
            <w:r w:rsidRPr="00C65F19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5E55132" w14:textId="27649665" w:rsidR="00DE2CDF" w:rsidRPr="00C65F19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>
              <w:t>C</w:t>
            </w:r>
            <w:r>
              <w:t>ompensation and performance appraisal of expatriate staff; ethical dilemmas and social responsibility issues</w:t>
            </w:r>
          </w:p>
        </w:tc>
      </w:tr>
      <w:tr w:rsidR="00DE2CDF" w:rsidRPr="000370BF" w14:paraId="26807B8F" w14:textId="77777777" w:rsidTr="005C63F5">
        <w:tc>
          <w:tcPr>
            <w:tcW w:w="2190" w:type="dxa"/>
            <w:vMerge/>
            <w:shd w:val="clear" w:color="auto" w:fill="auto"/>
          </w:tcPr>
          <w:p w14:paraId="1434FF36" w14:textId="77777777" w:rsidR="00DE2CDF" w:rsidRPr="000370BF" w:rsidRDefault="00DE2CDF" w:rsidP="00DE2CDF">
            <w:pPr>
              <w:spacing w:after="0" w:line="276" w:lineRule="auto"/>
              <w:rPr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02F6759" w14:textId="77777777" w:rsidR="00DE2CDF" w:rsidRPr="000370BF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0370BF">
              <w:rPr>
                <w:b/>
                <w:bCs/>
                <w:szCs w:val="24"/>
              </w:rPr>
              <w:t>2</w:t>
            </w:r>
            <w:r w:rsidRPr="000370BF">
              <w:rPr>
                <w:b/>
                <w:bCs/>
                <w:szCs w:val="24"/>
                <w:vertAlign w:val="superscript"/>
              </w:rPr>
              <w:t>nd</w:t>
            </w:r>
            <w:r w:rsidRPr="000370BF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59CAC08" w14:textId="77777777" w:rsidR="00DE2CDF" w:rsidRPr="000370BF" w:rsidRDefault="00DE2CDF" w:rsidP="00DE2CDF">
            <w:pPr>
              <w:spacing w:after="0" w:line="276" w:lineRule="auto"/>
              <w:rPr>
                <w:szCs w:val="24"/>
              </w:rPr>
            </w:pPr>
            <w:r w:rsidRPr="000370BF">
              <w:rPr>
                <w:szCs w:val="24"/>
              </w:rPr>
              <w:t xml:space="preserve">Presentation and Assignment </w:t>
            </w:r>
          </w:p>
        </w:tc>
      </w:tr>
      <w:tr w:rsidR="00DE2CDF" w:rsidRPr="000370BF" w14:paraId="1714BAB1" w14:textId="77777777" w:rsidTr="005C63F5">
        <w:tc>
          <w:tcPr>
            <w:tcW w:w="2190" w:type="dxa"/>
            <w:vMerge/>
            <w:shd w:val="clear" w:color="auto" w:fill="auto"/>
          </w:tcPr>
          <w:p w14:paraId="2A10EFD2" w14:textId="77777777" w:rsidR="00DE2CDF" w:rsidRPr="000370BF" w:rsidRDefault="00DE2CDF" w:rsidP="00DE2CDF">
            <w:pPr>
              <w:spacing w:after="0" w:line="276" w:lineRule="auto"/>
              <w:rPr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6CD2114" w14:textId="77777777" w:rsidR="00DE2CDF" w:rsidRPr="000370BF" w:rsidRDefault="00DE2CDF" w:rsidP="00DE2CDF">
            <w:pPr>
              <w:spacing w:after="0" w:line="276" w:lineRule="auto"/>
              <w:rPr>
                <w:b/>
                <w:bCs/>
                <w:szCs w:val="24"/>
              </w:rPr>
            </w:pPr>
            <w:r w:rsidRPr="000370BF">
              <w:rPr>
                <w:b/>
                <w:bCs/>
                <w:szCs w:val="24"/>
              </w:rPr>
              <w:t>3</w:t>
            </w:r>
            <w:r w:rsidRPr="000370BF">
              <w:rPr>
                <w:b/>
                <w:bCs/>
                <w:szCs w:val="24"/>
                <w:vertAlign w:val="superscript"/>
              </w:rPr>
              <w:t>rd</w:t>
            </w:r>
            <w:r w:rsidRPr="000370BF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67AFBA4" w14:textId="77777777" w:rsidR="00DE2CDF" w:rsidRPr="000370BF" w:rsidRDefault="00DE2CDF" w:rsidP="00DE2CDF">
            <w:pPr>
              <w:spacing w:after="0" w:line="276" w:lineRule="auto"/>
              <w:rPr>
                <w:szCs w:val="24"/>
              </w:rPr>
            </w:pPr>
            <w:r w:rsidRPr="000370BF">
              <w:rPr>
                <w:szCs w:val="24"/>
              </w:rPr>
              <w:t xml:space="preserve">Revision </w:t>
            </w:r>
          </w:p>
        </w:tc>
      </w:tr>
    </w:tbl>
    <w:p w14:paraId="114AD24C" w14:textId="77777777" w:rsidR="005C43D1" w:rsidRDefault="005C43D1" w:rsidP="005C43D1">
      <w:pPr>
        <w:spacing w:after="0" w:line="360" w:lineRule="auto"/>
        <w:rPr>
          <w:b/>
          <w:bCs/>
          <w:szCs w:val="24"/>
        </w:rPr>
      </w:pPr>
    </w:p>
    <w:p w14:paraId="7E7277B6" w14:textId="77777777" w:rsidR="005C43D1" w:rsidRDefault="005C43D1" w:rsidP="005C43D1">
      <w:pPr>
        <w:spacing w:after="0" w:line="360" w:lineRule="auto"/>
        <w:rPr>
          <w:b/>
          <w:bCs/>
          <w:szCs w:val="24"/>
        </w:rPr>
      </w:pPr>
    </w:p>
    <w:p w14:paraId="4A4C5918" w14:textId="77777777" w:rsidR="00C07DC4" w:rsidRDefault="00C07DC4" w:rsidP="00D01AC0">
      <w:pPr>
        <w:spacing w:after="0" w:line="360" w:lineRule="auto"/>
        <w:rPr>
          <w:b/>
          <w:bCs/>
          <w:szCs w:val="24"/>
        </w:rPr>
      </w:pPr>
    </w:p>
    <w:sectPr w:rsidR="00C07DC4" w:rsidSect="00D01AC0">
      <w:pgSz w:w="11909" w:h="16834" w:code="9"/>
      <w:pgMar w:top="1440" w:right="929" w:bottom="1350" w:left="1080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3F"/>
    <w:rsid w:val="000149AA"/>
    <w:rsid w:val="00025B92"/>
    <w:rsid w:val="000370BF"/>
    <w:rsid w:val="00060E95"/>
    <w:rsid w:val="00106EFB"/>
    <w:rsid w:val="001F19F5"/>
    <w:rsid w:val="001F7AD0"/>
    <w:rsid w:val="003052BC"/>
    <w:rsid w:val="004A7001"/>
    <w:rsid w:val="005008E5"/>
    <w:rsid w:val="005C43D1"/>
    <w:rsid w:val="005E17D9"/>
    <w:rsid w:val="00673074"/>
    <w:rsid w:val="00683143"/>
    <w:rsid w:val="007360CF"/>
    <w:rsid w:val="00742E50"/>
    <w:rsid w:val="007C10FF"/>
    <w:rsid w:val="00822E3F"/>
    <w:rsid w:val="008C606F"/>
    <w:rsid w:val="008E6917"/>
    <w:rsid w:val="00963E1A"/>
    <w:rsid w:val="009C5CC9"/>
    <w:rsid w:val="00A83941"/>
    <w:rsid w:val="00B031B7"/>
    <w:rsid w:val="00B25A72"/>
    <w:rsid w:val="00B369F7"/>
    <w:rsid w:val="00C07DC4"/>
    <w:rsid w:val="00C21459"/>
    <w:rsid w:val="00CD0F54"/>
    <w:rsid w:val="00D01AC0"/>
    <w:rsid w:val="00DE2CDF"/>
    <w:rsid w:val="00F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C428"/>
  <w15:chartTrackingRefBased/>
  <w15:docId w15:val="{E821BE80-CF4F-46B5-95C4-4242F29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C0"/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MALIK</dc:creator>
  <cp:keywords/>
  <dc:description/>
  <cp:lastModifiedBy>ANURADHA MALIK</cp:lastModifiedBy>
  <cp:revision>23</cp:revision>
  <dcterms:created xsi:type="dcterms:W3CDTF">2024-07-26T03:54:00Z</dcterms:created>
  <dcterms:modified xsi:type="dcterms:W3CDTF">2024-07-26T05:42:00Z</dcterms:modified>
</cp:coreProperties>
</file>