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DE3" w:rsidRPr="00AD0040" w:rsidRDefault="003B7D66" w:rsidP="00C325DF">
      <w:pPr>
        <w:spacing w:after="0"/>
        <w:jc w:val="center"/>
        <w:rPr>
          <w:rFonts w:ascii="Times New Roman" w:hAnsi="Times New Roman" w:cs="Times New Roman"/>
          <w:b/>
        </w:rPr>
      </w:pPr>
      <w:r w:rsidRPr="00AD0040">
        <w:rPr>
          <w:rFonts w:ascii="Times New Roman" w:hAnsi="Times New Roman" w:cs="Times New Roman"/>
          <w:b/>
        </w:rPr>
        <w:t>Lesson Plan</w:t>
      </w:r>
    </w:p>
    <w:p w:rsidR="00521E3E" w:rsidRPr="00AD0040" w:rsidRDefault="006B212A" w:rsidP="00C325DF">
      <w:pPr>
        <w:spacing w:after="0"/>
        <w:jc w:val="center"/>
        <w:rPr>
          <w:rFonts w:ascii="Times New Roman" w:hAnsi="Times New Roman" w:cs="Times New Roman"/>
          <w:b/>
        </w:rPr>
      </w:pPr>
      <w:r w:rsidRPr="00AD0040">
        <w:rPr>
          <w:rFonts w:ascii="Times New Roman" w:hAnsi="Times New Roman" w:cs="Times New Roman"/>
          <w:b/>
        </w:rPr>
        <w:t>Department</w:t>
      </w:r>
      <w:r w:rsidR="00521E3E" w:rsidRPr="00AD0040">
        <w:rPr>
          <w:rFonts w:ascii="Times New Roman" w:hAnsi="Times New Roman" w:cs="Times New Roman"/>
          <w:b/>
        </w:rPr>
        <w:t xml:space="preserve"> of Geography,</w:t>
      </w:r>
      <w:r w:rsidR="00C325DF" w:rsidRPr="00AD0040">
        <w:rPr>
          <w:rFonts w:ascii="Times New Roman" w:hAnsi="Times New Roman" w:cs="Times New Roman"/>
          <w:b/>
        </w:rPr>
        <w:t xml:space="preserve"> Govt. College </w:t>
      </w:r>
      <w:r w:rsidR="00516B5C" w:rsidRPr="00AD0040">
        <w:rPr>
          <w:rFonts w:ascii="Times New Roman" w:hAnsi="Times New Roman" w:cs="Times New Roman"/>
          <w:b/>
        </w:rPr>
        <w:t>Barota (Gohana)</w:t>
      </w:r>
    </w:p>
    <w:p w:rsidR="00521E3E" w:rsidRPr="00AD0040" w:rsidRDefault="00521E3E" w:rsidP="00C325DF">
      <w:pPr>
        <w:spacing w:after="0"/>
        <w:jc w:val="center"/>
        <w:rPr>
          <w:rFonts w:ascii="Times New Roman" w:hAnsi="Times New Roman" w:cs="Times New Roman"/>
          <w:b/>
        </w:rPr>
      </w:pPr>
      <w:r w:rsidRPr="00AD0040">
        <w:rPr>
          <w:rFonts w:ascii="Times New Roman" w:hAnsi="Times New Roman" w:cs="Times New Roman"/>
          <w:b/>
        </w:rPr>
        <w:t xml:space="preserve">Paper: </w:t>
      </w:r>
      <w:r w:rsidR="00002EF9" w:rsidRPr="00AD0040">
        <w:rPr>
          <w:rFonts w:ascii="Times New Roman" w:hAnsi="Times New Roman" w:cs="Times New Roman"/>
          <w:b/>
        </w:rPr>
        <w:t>Introdu</w:t>
      </w:r>
      <w:r w:rsidR="001E38D9" w:rsidRPr="00AD0040">
        <w:rPr>
          <w:rFonts w:ascii="Times New Roman" w:hAnsi="Times New Roman" w:cs="Times New Roman"/>
          <w:b/>
        </w:rPr>
        <w:t>c</w:t>
      </w:r>
      <w:r w:rsidR="00002EF9" w:rsidRPr="00AD0040">
        <w:rPr>
          <w:rFonts w:ascii="Times New Roman" w:hAnsi="Times New Roman" w:cs="Times New Roman"/>
          <w:b/>
        </w:rPr>
        <w:t xml:space="preserve">tion to Remote </w:t>
      </w:r>
      <w:r w:rsidR="00B8116F" w:rsidRPr="00AD0040">
        <w:rPr>
          <w:rFonts w:ascii="Times New Roman" w:hAnsi="Times New Roman" w:cs="Times New Roman"/>
          <w:b/>
        </w:rPr>
        <w:t>Sensing, GIS and Quantitative M</w:t>
      </w:r>
      <w:r w:rsidR="00002EF9" w:rsidRPr="00AD0040">
        <w:rPr>
          <w:rFonts w:ascii="Times New Roman" w:hAnsi="Times New Roman" w:cs="Times New Roman"/>
          <w:b/>
        </w:rPr>
        <w:t>ethods</w:t>
      </w:r>
      <w:r w:rsidR="00B8116F" w:rsidRPr="00AD0040">
        <w:rPr>
          <w:rFonts w:ascii="Times New Roman" w:hAnsi="Times New Roman" w:cs="Times New Roman"/>
          <w:b/>
        </w:rPr>
        <w:t xml:space="preserve"> (Theory)</w:t>
      </w:r>
    </w:p>
    <w:p w:rsidR="003B7D66" w:rsidRPr="00AD0040" w:rsidRDefault="00C325DF" w:rsidP="00C325DF">
      <w:pPr>
        <w:spacing w:after="0"/>
        <w:jc w:val="center"/>
        <w:rPr>
          <w:rFonts w:ascii="Times New Roman" w:hAnsi="Times New Roman" w:cs="Times New Roman"/>
          <w:b/>
        </w:rPr>
      </w:pPr>
      <w:r w:rsidRPr="00AD0040">
        <w:rPr>
          <w:rFonts w:ascii="Times New Roman" w:hAnsi="Times New Roman" w:cs="Times New Roman"/>
          <w:b/>
        </w:rPr>
        <w:t>Class and Session</w:t>
      </w:r>
      <w:r w:rsidR="003B7D66" w:rsidRPr="00AD0040">
        <w:rPr>
          <w:rFonts w:ascii="Times New Roman" w:hAnsi="Times New Roman" w:cs="Times New Roman"/>
          <w:b/>
        </w:rPr>
        <w:t>:</w:t>
      </w:r>
      <w:r w:rsidR="00521E3E" w:rsidRPr="00AD0040">
        <w:rPr>
          <w:rFonts w:ascii="Times New Roman" w:hAnsi="Times New Roman" w:cs="Times New Roman"/>
          <w:b/>
        </w:rPr>
        <w:t xml:space="preserve"> B.A. </w:t>
      </w:r>
      <w:r w:rsidR="007828EA" w:rsidRPr="00AD0040">
        <w:rPr>
          <w:rFonts w:ascii="Times New Roman" w:hAnsi="Times New Roman" w:cs="Times New Roman"/>
          <w:b/>
        </w:rPr>
        <w:t>6</w:t>
      </w:r>
      <w:r w:rsidR="007828EA" w:rsidRPr="00AD0040">
        <w:rPr>
          <w:rFonts w:ascii="Times New Roman" w:hAnsi="Times New Roman" w:cs="Times New Roman"/>
          <w:b/>
          <w:vertAlign w:val="superscript"/>
        </w:rPr>
        <w:t>th</w:t>
      </w:r>
      <w:r w:rsidR="007828EA" w:rsidRPr="00AD0040">
        <w:rPr>
          <w:rFonts w:ascii="Times New Roman" w:hAnsi="Times New Roman" w:cs="Times New Roman"/>
          <w:b/>
        </w:rPr>
        <w:t xml:space="preserve"> </w:t>
      </w:r>
      <w:r w:rsidR="00521E3E" w:rsidRPr="00AD0040">
        <w:rPr>
          <w:rFonts w:ascii="Times New Roman" w:hAnsi="Times New Roman" w:cs="Times New Roman"/>
          <w:b/>
        </w:rPr>
        <w:t xml:space="preserve"> SEM, (</w:t>
      </w:r>
      <w:r w:rsidR="00516B5C" w:rsidRPr="00AD0040">
        <w:rPr>
          <w:rFonts w:ascii="Times New Roman" w:hAnsi="Times New Roman" w:cs="Times New Roman"/>
          <w:b/>
        </w:rPr>
        <w:t>202</w:t>
      </w:r>
      <w:r w:rsidR="00727F53">
        <w:rPr>
          <w:rFonts w:ascii="Times New Roman" w:hAnsi="Times New Roman" w:cs="Times New Roman"/>
          <w:b/>
        </w:rPr>
        <w:t>4</w:t>
      </w:r>
      <w:r w:rsidR="00521E3E" w:rsidRPr="00AD0040">
        <w:rPr>
          <w:rFonts w:ascii="Times New Roman" w:hAnsi="Times New Roman" w:cs="Times New Roman"/>
          <w:b/>
        </w:rPr>
        <w:t>)</w:t>
      </w:r>
    </w:p>
    <w:p w:rsidR="003B7D66" w:rsidRPr="00AD0040" w:rsidRDefault="00521E3E" w:rsidP="00C325DF">
      <w:pPr>
        <w:spacing w:after="0"/>
        <w:jc w:val="center"/>
        <w:rPr>
          <w:rFonts w:ascii="Times New Roman" w:hAnsi="Times New Roman" w:cs="Times New Roman"/>
          <w:b/>
        </w:rPr>
      </w:pPr>
      <w:r w:rsidRPr="00AD0040">
        <w:rPr>
          <w:rFonts w:ascii="Times New Roman" w:hAnsi="Times New Roman" w:cs="Times New Roman"/>
          <w:b/>
        </w:rPr>
        <w:t xml:space="preserve"> </w:t>
      </w:r>
      <w:r w:rsidR="00891482" w:rsidRPr="00AD0040">
        <w:rPr>
          <w:rFonts w:ascii="Times New Roman" w:hAnsi="Times New Roman" w:cs="Times New Roman"/>
          <w:b/>
        </w:rPr>
        <w:t>(fro</w:t>
      </w:r>
      <w:r w:rsidR="00AD0040">
        <w:rPr>
          <w:rFonts w:ascii="Times New Roman" w:hAnsi="Times New Roman" w:cs="Times New Roman"/>
          <w:b/>
        </w:rPr>
        <w:t>m Jan 202</w:t>
      </w:r>
      <w:r w:rsidR="00727F53">
        <w:rPr>
          <w:rFonts w:ascii="Times New Roman" w:hAnsi="Times New Roman" w:cs="Times New Roman"/>
          <w:b/>
        </w:rPr>
        <w:t>4</w:t>
      </w:r>
      <w:r w:rsidR="00AD0040">
        <w:rPr>
          <w:rFonts w:ascii="Times New Roman" w:hAnsi="Times New Roman" w:cs="Times New Roman"/>
          <w:b/>
        </w:rPr>
        <w:t xml:space="preserve"> to April 202</w:t>
      </w:r>
      <w:r w:rsidR="00727F53">
        <w:rPr>
          <w:rFonts w:ascii="Times New Roman" w:hAnsi="Times New Roman" w:cs="Times New Roman"/>
          <w:b/>
        </w:rPr>
        <w:t>4</w:t>
      </w:r>
      <w:r w:rsidR="003B7D66" w:rsidRPr="00AD0040">
        <w:rPr>
          <w:rFonts w:ascii="Times New Roman" w:hAnsi="Times New Roman" w:cs="Times New Roman"/>
          <w:b/>
        </w:rPr>
        <w:t>)</w:t>
      </w:r>
    </w:p>
    <w:p w:rsidR="007D489E" w:rsidRPr="00AD0040" w:rsidRDefault="007D489E" w:rsidP="00C325DF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AD0040">
        <w:rPr>
          <w:rFonts w:ascii="Times New Roman" w:hAnsi="Times New Roman" w:cs="Times New Roman"/>
          <w:b/>
          <w:bCs/>
        </w:rPr>
        <w:t>Name of the</w:t>
      </w:r>
      <w:r w:rsidR="00C325DF" w:rsidRPr="00AD0040">
        <w:rPr>
          <w:rFonts w:ascii="Times New Roman" w:hAnsi="Times New Roman" w:cs="Times New Roman"/>
          <w:b/>
          <w:bCs/>
        </w:rPr>
        <w:t xml:space="preserve"> Assistant</w:t>
      </w:r>
      <w:r w:rsidRPr="00AD0040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727F53">
        <w:rPr>
          <w:rFonts w:ascii="Times New Roman" w:hAnsi="Times New Roman" w:cs="Times New Roman"/>
          <w:b/>
          <w:bCs/>
        </w:rPr>
        <w:t>Dr.</w:t>
      </w:r>
      <w:proofErr w:type="spellEnd"/>
      <w:r w:rsidR="00727F5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27F53">
        <w:rPr>
          <w:rFonts w:ascii="Times New Roman" w:hAnsi="Times New Roman" w:cs="Times New Roman"/>
          <w:b/>
          <w:bCs/>
        </w:rPr>
        <w:t>Vikas</w:t>
      </w:r>
      <w:proofErr w:type="spellEnd"/>
      <w:r w:rsidR="00727F53">
        <w:rPr>
          <w:rFonts w:ascii="Times New Roman" w:hAnsi="Times New Roman" w:cs="Times New Roman"/>
          <w:b/>
          <w:bCs/>
        </w:rPr>
        <w:t xml:space="preserve"> Malik</w:t>
      </w:r>
      <w:r w:rsidR="00455EBA">
        <w:rPr>
          <w:rFonts w:ascii="Times New Roman" w:hAnsi="Times New Roman" w:cs="Times New Roman"/>
          <w:b/>
          <w:bCs/>
        </w:rPr>
        <w:t>,</w:t>
      </w:r>
      <w:r w:rsidR="00727F5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D0040" w:rsidRPr="00AD0040">
        <w:rPr>
          <w:rFonts w:ascii="Times New Roman" w:hAnsi="Times New Roman" w:cs="Times New Roman"/>
          <w:b/>
          <w:bCs/>
        </w:rPr>
        <w:t>Dr</w:t>
      </w:r>
      <w:r w:rsidR="00B857C2" w:rsidRPr="00AD0040">
        <w:rPr>
          <w:rFonts w:ascii="Times New Roman" w:hAnsi="Times New Roman" w:cs="Times New Roman"/>
          <w:b/>
          <w:bCs/>
        </w:rPr>
        <w:t>.</w:t>
      </w:r>
      <w:proofErr w:type="spellEnd"/>
      <w:r w:rsidR="00B857C2" w:rsidRPr="00AD00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16B5C" w:rsidRPr="00AD0040">
        <w:rPr>
          <w:rFonts w:ascii="Times New Roman" w:hAnsi="Times New Roman" w:cs="Times New Roman"/>
          <w:b/>
          <w:bCs/>
        </w:rPr>
        <w:t>Salesh</w:t>
      </w:r>
      <w:proofErr w:type="spellEnd"/>
      <w:r w:rsidR="00516B5C" w:rsidRPr="00AD00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16B5C" w:rsidRPr="00AD0040">
        <w:rPr>
          <w:rFonts w:ascii="Times New Roman" w:hAnsi="Times New Roman" w:cs="Times New Roman"/>
          <w:b/>
          <w:bCs/>
        </w:rPr>
        <w:t>Kalkal</w:t>
      </w:r>
      <w:proofErr w:type="spellEnd"/>
      <w:r w:rsidR="00727F53">
        <w:rPr>
          <w:rFonts w:ascii="Times New Roman" w:hAnsi="Times New Roman" w:cs="Times New Roman"/>
          <w:b/>
          <w:bCs/>
        </w:rPr>
        <w:t xml:space="preserve"> </w:t>
      </w:r>
      <w:r w:rsidR="00470D03">
        <w:rPr>
          <w:rFonts w:ascii="Mangal" w:hAnsi="Mangal" w:cs="Mangal" w:hint="cs"/>
          <w:b/>
          <w:bCs/>
          <w:lang w:bidi="hi-IN"/>
        </w:rPr>
        <w:t xml:space="preserve">and </w:t>
      </w:r>
      <w:proofErr w:type="spellStart"/>
      <w:r w:rsidR="00470D03">
        <w:rPr>
          <w:rFonts w:ascii="Mangal" w:hAnsi="Mangal" w:cs="Mangal" w:hint="cs"/>
          <w:b/>
          <w:bCs/>
          <w:lang w:bidi="hi-IN"/>
        </w:rPr>
        <w:t>Dr.</w:t>
      </w:r>
      <w:proofErr w:type="spellEnd"/>
      <w:r w:rsidR="00470D03">
        <w:rPr>
          <w:rFonts w:ascii="Mangal" w:hAnsi="Mangal" w:cs="Mangal" w:hint="cs"/>
          <w:b/>
          <w:bCs/>
          <w:lang w:bidi="hi-IN"/>
        </w:rPr>
        <w:t xml:space="preserve"> </w:t>
      </w:r>
      <w:proofErr w:type="spellStart"/>
      <w:r w:rsidR="00AA26B7">
        <w:rPr>
          <w:rFonts w:ascii="Mangal" w:hAnsi="Mangal" w:cs="Mangal" w:hint="cs"/>
          <w:b/>
          <w:bCs/>
          <w:lang w:bidi="hi-IN"/>
        </w:rPr>
        <w:t>Bijender</w:t>
      </w:r>
      <w:proofErr w:type="spellEnd"/>
      <w:r w:rsidR="00AA26B7">
        <w:rPr>
          <w:rFonts w:ascii="Mangal" w:hAnsi="Mangal" w:cs="Mangal" w:hint="cs"/>
          <w:b/>
          <w:bCs/>
          <w:lang w:bidi="hi-IN"/>
        </w:rPr>
        <w:t xml:space="preserve"> Singh</w:t>
      </w:r>
    </w:p>
    <w:p w:rsidR="007D489E" w:rsidRPr="00AD0040" w:rsidRDefault="00963A72" w:rsidP="007D489E">
      <w:pPr>
        <w:pStyle w:val="NoSpacing"/>
        <w:jc w:val="right"/>
        <w:rPr>
          <w:rFonts w:ascii="Times New Roman" w:hAnsi="Times New Roman" w:cs="Times New Roman"/>
          <w:b/>
          <w:bCs/>
        </w:rPr>
      </w:pPr>
      <w:r w:rsidRPr="00AD0040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3B7D66" w:rsidRPr="00AD0040" w:rsidTr="00963A72">
        <w:tc>
          <w:tcPr>
            <w:tcW w:w="2943" w:type="dxa"/>
          </w:tcPr>
          <w:p w:rsidR="003B7D66" w:rsidRPr="00AD0040" w:rsidRDefault="007A6DDA" w:rsidP="007D489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January</w:t>
            </w:r>
          </w:p>
          <w:p w:rsidR="003B7D66" w:rsidRPr="00AD0040" w:rsidRDefault="003B7D66" w:rsidP="007D489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</w:tcPr>
          <w:p w:rsidR="007D489E" w:rsidRPr="00AD0040" w:rsidRDefault="007D489E" w:rsidP="007D489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D0040">
              <w:rPr>
                <w:rFonts w:ascii="Times New Roman" w:hAnsi="Times New Roman" w:cs="Times New Roman"/>
                <w:b/>
                <w:bCs/>
              </w:rPr>
              <w:t>Chapter-1</w:t>
            </w:r>
          </w:p>
          <w:p w:rsidR="003B7D66" w:rsidRPr="00AD0040" w:rsidRDefault="007828EA" w:rsidP="007828E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D0040">
              <w:rPr>
                <w:rFonts w:ascii="Times New Roman" w:hAnsi="Times New Roman" w:cs="Times New Roman"/>
                <w:b/>
                <w:bCs/>
              </w:rPr>
              <w:t>Introduction  to Aerial Photographs</w:t>
            </w:r>
          </w:p>
        </w:tc>
      </w:tr>
      <w:tr w:rsidR="003B7D66" w:rsidRPr="00AD0040" w:rsidTr="00963A72">
        <w:tc>
          <w:tcPr>
            <w:tcW w:w="2943" w:type="dxa"/>
          </w:tcPr>
          <w:p w:rsidR="003B7D66" w:rsidRPr="00AD0040" w:rsidRDefault="00432A67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Week:1</w:t>
            </w:r>
          </w:p>
        </w:tc>
        <w:tc>
          <w:tcPr>
            <w:tcW w:w="6299" w:type="dxa"/>
          </w:tcPr>
          <w:p w:rsidR="003B7D66" w:rsidRPr="00AD0040" w:rsidRDefault="003B7D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7D66" w:rsidRPr="00AD0040" w:rsidTr="00963A72">
        <w:tc>
          <w:tcPr>
            <w:tcW w:w="2943" w:type="dxa"/>
          </w:tcPr>
          <w:p w:rsidR="003B7D66" w:rsidRPr="00AD0040" w:rsidRDefault="003B7D66" w:rsidP="00963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5020C0" w:rsidRPr="00AD0040" w:rsidRDefault="005020C0" w:rsidP="00E56BE4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Introduction to Remote Sensing</w:t>
            </w:r>
          </w:p>
          <w:p w:rsidR="003B7D66" w:rsidRPr="00AD0040" w:rsidRDefault="007828EA" w:rsidP="00E56BE4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Introduction to Remote Sensing</w:t>
            </w:r>
          </w:p>
        </w:tc>
      </w:tr>
      <w:tr w:rsidR="003B7D66" w:rsidRPr="00AD0040" w:rsidTr="00963A72">
        <w:tc>
          <w:tcPr>
            <w:tcW w:w="2943" w:type="dxa"/>
          </w:tcPr>
          <w:p w:rsidR="003B7D66" w:rsidRPr="00AD0040" w:rsidRDefault="003B7D66" w:rsidP="00963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3B7D66" w:rsidRPr="00AD0040" w:rsidRDefault="00286928" w:rsidP="00625BAA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Meaning and Definition, application of Aerial photographs</w:t>
            </w:r>
          </w:p>
        </w:tc>
      </w:tr>
      <w:tr w:rsidR="00E56BE4" w:rsidRPr="00AD0040" w:rsidTr="00963A72">
        <w:tc>
          <w:tcPr>
            <w:tcW w:w="2943" w:type="dxa"/>
          </w:tcPr>
          <w:p w:rsidR="00E56BE4" w:rsidRPr="00AD0040" w:rsidRDefault="00E56BE4" w:rsidP="005C2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E56BE4" w:rsidRPr="00AD0040" w:rsidRDefault="009849DC" w:rsidP="000546D2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Development</w:t>
            </w:r>
            <w:r w:rsidR="00286928" w:rsidRPr="00AD0040">
              <w:rPr>
                <w:rFonts w:ascii="Times New Roman" w:hAnsi="Times New Roman" w:cs="Times New Roman"/>
              </w:rPr>
              <w:t xml:space="preserve"> of Aerial photographs</w:t>
            </w:r>
          </w:p>
        </w:tc>
      </w:tr>
      <w:tr w:rsidR="00E56BE4" w:rsidRPr="00AD0040" w:rsidTr="00963A72">
        <w:tc>
          <w:tcPr>
            <w:tcW w:w="2943" w:type="dxa"/>
          </w:tcPr>
          <w:p w:rsidR="00E56BE4" w:rsidRPr="00AD0040" w:rsidRDefault="00E56BE4" w:rsidP="005C2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E56BE4" w:rsidRPr="00AD0040" w:rsidRDefault="00286928" w:rsidP="0087342C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Advantages of Aerial Photographs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5C2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7A6DDA" w:rsidRPr="00AD0040" w:rsidRDefault="00286928" w:rsidP="007A6DDA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  <w:b/>
                <w:bCs/>
              </w:rPr>
              <w:t>Types of Aerial photographs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432A67" w:rsidP="00870EFC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Week: 2</w:t>
            </w:r>
          </w:p>
        </w:tc>
        <w:tc>
          <w:tcPr>
            <w:tcW w:w="6299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286928" w:rsidP="00625BAA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 xml:space="preserve">Geometry of </w:t>
            </w:r>
            <w:r w:rsidR="009849DC" w:rsidRPr="00AD0040">
              <w:rPr>
                <w:rFonts w:ascii="Times New Roman" w:hAnsi="Times New Roman" w:cs="Times New Roman"/>
              </w:rPr>
              <w:t>Aerial</w:t>
            </w:r>
            <w:r w:rsidRPr="00AD0040">
              <w:rPr>
                <w:rFonts w:ascii="Times New Roman" w:hAnsi="Times New Roman" w:cs="Times New Roman"/>
              </w:rPr>
              <w:t xml:space="preserve"> Photographs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286928" w:rsidP="005551D0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Difference B/W Map and Aerial photographs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286928" w:rsidP="005551D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Scale of Aerial Photographs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286928" w:rsidP="005551D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Aerial photo technology and instrument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286928" w:rsidP="001B0F9A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Methods of Aerial Photographs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286928" w:rsidP="000D5B75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Methods of Aerial photography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432A67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Week: 3</w:t>
            </w:r>
          </w:p>
        </w:tc>
        <w:tc>
          <w:tcPr>
            <w:tcW w:w="6299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286928" w:rsidP="005551D0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Stereoscope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286928" w:rsidP="00833766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Satellite Imagery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286928" w:rsidP="005551D0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Discussion and presentation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286928" w:rsidP="005551D0">
            <w:pPr>
              <w:rPr>
                <w:rFonts w:ascii="Times New Roman" w:hAnsi="Times New Roman" w:cs="Times New Roman"/>
                <w:b/>
                <w:bCs/>
              </w:rPr>
            </w:pPr>
            <w:r w:rsidRPr="00AD0040">
              <w:rPr>
                <w:rFonts w:ascii="Times New Roman" w:hAnsi="Times New Roman" w:cs="Times New Roman"/>
                <w:b/>
                <w:bCs/>
              </w:rPr>
              <w:t>Chapter-2</w:t>
            </w:r>
          </w:p>
          <w:p w:rsidR="00286928" w:rsidRPr="00AD0040" w:rsidRDefault="00286928" w:rsidP="005551D0">
            <w:pPr>
              <w:rPr>
                <w:rFonts w:ascii="Times New Roman" w:hAnsi="Times New Roman" w:cs="Times New Roman"/>
                <w:b/>
                <w:bCs/>
              </w:rPr>
            </w:pPr>
            <w:r w:rsidRPr="00AD0040">
              <w:rPr>
                <w:rFonts w:ascii="Times New Roman" w:hAnsi="Times New Roman" w:cs="Times New Roman"/>
                <w:b/>
                <w:bCs/>
              </w:rPr>
              <w:t>Elements of Aerial Photo Interpretation</w:t>
            </w:r>
          </w:p>
          <w:p w:rsidR="00286928" w:rsidRPr="00AD0040" w:rsidRDefault="00286928" w:rsidP="005551D0">
            <w:pPr>
              <w:rPr>
                <w:rFonts w:ascii="Times New Roman" w:hAnsi="Times New Roman" w:cs="Times New Roman"/>
                <w:b/>
                <w:bCs/>
              </w:rPr>
            </w:pPr>
            <w:r w:rsidRPr="00AD0040">
              <w:rPr>
                <w:rFonts w:ascii="Times New Roman" w:hAnsi="Times New Roman" w:cs="Times New Roman"/>
                <w:b/>
                <w:bCs/>
              </w:rPr>
              <w:t>Image interpretation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286928" w:rsidP="005551D0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Basics of principals of Aerial Photography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CA4EE8" w:rsidP="005551D0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Factors affecting the interpretation of Aerial Photographs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432A67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Week: 4</w:t>
            </w:r>
          </w:p>
        </w:tc>
        <w:tc>
          <w:tcPr>
            <w:tcW w:w="6299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CA4EE8" w:rsidP="005551D0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Identification of features in Aerial Photographs</w:t>
            </w:r>
            <w:r w:rsidR="00C153A8" w:rsidRPr="00AD004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153A8" w:rsidRPr="00AD0040" w:rsidTr="00963A72">
        <w:tc>
          <w:tcPr>
            <w:tcW w:w="2943" w:type="dxa"/>
          </w:tcPr>
          <w:p w:rsidR="003256F8" w:rsidRPr="00AD0040" w:rsidRDefault="003256F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CA4EE8" w:rsidP="005551D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False Color Composition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CA4EE8" w:rsidP="00A85A74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 xml:space="preserve">Discussion 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9849DC" w:rsidP="009849DC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Presen</w:t>
            </w:r>
            <w:r w:rsidR="00CA4EE8" w:rsidRPr="00AD0040">
              <w:rPr>
                <w:rFonts w:ascii="Times New Roman" w:hAnsi="Times New Roman" w:cs="Times New Roman"/>
              </w:rPr>
              <w:t>tation</w:t>
            </w:r>
          </w:p>
        </w:tc>
      </w:tr>
      <w:tr w:rsidR="00C153A8" w:rsidRPr="00AD0040" w:rsidTr="00963A72">
        <w:tc>
          <w:tcPr>
            <w:tcW w:w="2943" w:type="dxa"/>
          </w:tcPr>
          <w:p w:rsidR="00432A67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 xml:space="preserve"> </w:t>
            </w:r>
            <w:r w:rsidR="00432A67" w:rsidRPr="00AD0040">
              <w:rPr>
                <w:rFonts w:ascii="Times New Roman" w:hAnsi="Times New Roman" w:cs="Times New Roman"/>
                <w:b/>
              </w:rPr>
              <w:t>Week: 5</w:t>
            </w:r>
          </w:p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432A67" w:rsidRPr="00AD0040" w:rsidRDefault="00432A67" w:rsidP="00F07281">
            <w:pPr>
              <w:rPr>
                <w:rFonts w:ascii="Times New Roman" w:hAnsi="Times New Roman" w:cs="Times New Roman"/>
              </w:rPr>
            </w:pPr>
          </w:p>
          <w:p w:rsidR="00C153A8" w:rsidRPr="00AD0040" w:rsidRDefault="002C4A79" w:rsidP="00F07281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Neo Determinism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516B5C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99" w:type="dxa"/>
          </w:tcPr>
          <w:p w:rsidR="000B15DC" w:rsidRPr="00AD0040" w:rsidRDefault="000B15DC" w:rsidP="008211A6">
            <w:pPr>
              <w:rPr>
                <w:rFonts w:ascii="Times New Roman" w:hAnsi="Times New Roman" w:cs="Times New Roman"/>
                <w:b/>
                <w:bCs/>
              </w:rPr>
            </w:pPr>
            <w:r w:rsidRPr="00AD0040">
              <w:rPr>
                <w:rFonts w:ascii="Times New Roman" w:hAnsi="Times New Roman" w:cs="Times New Roman"/>
                <w:b/>
                <w:bCs/>
              </w:rPr>
              <w:t>Test-I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0B15DC" w:rsidP="000B1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40">
              <w:rPr>
                <w:rFonts w:ascii="Times New Roman" w:hAnsi="Times New Roman" w:cs="Times New Roman"/>
                <w:b/>
                <w:sz w:val="28"/>
                <w:szCs w:val="28"/>
              </w:rPr>
              <w:t>February</w:t>
            </w:r>
          </w:p>
          <w:p w:rsidR="00002EF9" w:rsidRPr="00AD0040" w:rsidRDefault="00002EF9" w:rsidP="000B15DC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Week: 1</w:t>
            </w:r>
          </w:p>
        </w:tc>
        <w:tc>
          <w:tcPr>
            <w:tcW w:w="6299" w:type="dxa"/>
          </w:tcPr>
          <w:p w:rsidR="00C153A8" w:rsidRPr="00AD0040" w:rsidRDefault="00C153A8" w:rsidP="0055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CA4EE8" w:rsidP="008211A6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Chapter- 3</w:t>
            </w:r>
          </w:p>
          <w:p w:rsidR="00CA4EE8" w:rsidRPr="00AD0040" w:rsidRDefault="00CA4EE8" w:rsidP="008211A6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Introduction to Remote Sensing, Meaning and Definition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CA4EE8" w:rsidP="00F07281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Stages of Remote Sensing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C325DF" w:rsidP="00DC1146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 xml:space="preserve">Electromagnetic </w:t>
            </w:r>
            <w:r w:rsidR="00CA4EE8" w:rsidRPr="00AD0040">
              <w:rPr>
                <w:rFonts w:ascii="Times New Roman" w:hAnsi="Times New Roman" w:cs="Times New Roman"/>
              </w:rPr>
              <w:t xml:space="preserve"> </w:t>
            </w:r>
            <w:r w:rsidRPr="00AD0040">
              <w:rPr>
                <w:rFonts w:ascii="Times New Roman" w:hAnsi="Times New Roman" w:cs="Times New Roman"/>
              </w:rPr>
              <w:t>Spectrum</w:t>
            </w:r>
          </w:p>
        </w:tc>
      </w:tr>
      <w:tr w:rsidR="00C153A8" w:rsidRPr="00AD0040" w:rsidTr="00963A72">
        <w:tc>
          <w:tcPr>
            <w:tcW w:w="2943" w:type="dxa"/>
          </w:tcPr>
          <w:p w:rsidR="00002EF9" w:rsidRPr="00AD0040" w:rsidRDefault="00002EF9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Week: 2</w:t>
            </w:r>
          </w:p>
          <w:p w:rsidR="00C153A8" w:rsidRPr="00AD0040" w:rsidRDefault="00C153A8" w:rsidP="00516B5C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99" w:type="dxa"/>
          </w:tcPr>
          <w:p w:rsidR="00002EF9" w:rsidRPr="00AD0040" w:rsidRDefault="00002EF9" w:rsidP="00887F9E">
            <w:pPr>
              <w:rPr>
                <w:rFonts w:ascii="Times New Roman" w:hAnsi="Times New Roman" w:cs="Times New Roman"/>
                <w:bCs/>
              </w:rPr>
            </w:pPr>
          </w:p>
          <w:p w:rsidR="00C153A8" w:rsidRPr="00AD0040" w:rsidRDefault="00CA4EE8" w:rsidP="00887F9E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Types of Artificial Satellite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516B5C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99" w:type="dxa"/>
          </w:tcPr>
          <w:p w:rsidR="00C153A8" w:rsidRPr="00AD0040" w:rsidRDefault="00CA4EE8" w:rsidP="005551D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Geostationary or Geo</w:t>
            </w:r>
            <w:r w:rsidR="00C325DF" w:rsidRPr="00AD0040">
              <w:rPr>
                <w:rFonts w:ascii="Times New Roman" w:hAnsi="Times New Roman" w:cs="Times New Roman"/>
              </w:rPr>
              <w:t>-</w:t>
            </w:r>
            <w:proofErr w:type="spellStart"/>
            <w:r w:rsidRPr="00AD0040">
              <w:rPr>
                <w:rFonts w:ascii="Times New Roman" w:hAnsi="Times New Roman" w:cs="Times New Roman"/>
              </w:rPr>
              <w:t>sunsynchronus</w:t>
            </w:r>
            <w:proofErr w:type="spellEnd"/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CA4EE8" w:rsidP="005551D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Swath of Satellite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CA4EE8" w:rsidP="005551D0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Censors or Satellite System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CA4EE8" w:rsidP="005551D0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Active and Passive system</w:t>
            </w:r>
          </w:p>
        </w:tc>
      </w:tr>
      <w:tr w:rsidR="00C153A8" w:rsidRPr="00AD0040" w:rsidTr="00963A72">
        <w:tc>
          <w:tcPr>
            <w:tcW w:w="2943" w:type="dxa"/>
          </w:tcPr>
          <w:p w:rsidR="00432A67" w:rsidRPr="00AD0040" w:rsidRDefault="00432A67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Week: 3</w:t>
            </w:r>
          </w:p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18306D" w:rsidRPr="00AD0040" w:rsidRDefault="0018306D" w:rsidP="005551D0">
            <w:pPr>
              <w:rPr>
                <w:rFonts w:ascii="Times New Roman" w:hAnsi="Times New Roman" w:cs="Times New Roman"/>
              </w:rPr>
            </w:pPr>
          </w:p>
          <w:p w:rsidR="00C153A8" w:rsidRPr="00AD0040" w:rsidRDefault="00CA4EE8" w:rsidP="005551D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Photographic and Scanning System</w:t>
            </w:r>
          </w:p>
        </w:tc>
      </w:tr>
      <w:tr w:rsidR="00C153A8" w:rsidRPr="00AD0040" w:rsidTr="009C5D52">
        <w:trPr>
          <w:trHeight w:val="255"/>
        </w:trPr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CA4EE8" w:rsidP="009C5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 xml:space="preserve">Multi </w:t>
            </w:r>
            <w:r w:rsidR="009849DC" w:rsidRPr="00AD0040">
              <w:rPr>
                <w:rFonts w:ascii="Times New Roman" w:hAnsi="Times New Roman" w:cs="Times New Roman"/>
              </w:rPr>
              <w:t>spectral</w:t>
            </w:r>
            <w:r w:rsidRPr="00AD0040">
              <w:rPr>
                <w:rFonts w:ascii="Times New Roman" w:hAnsi="Times New Roman" w:cs="Times New Roman"/>
              </w:rPr>
              <w:t xml:space="preserve"> Scanner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030D62" w:rsidRPr="00AD0040" w:rsidRDefault="00CA4EE8" w:rsidP="005551D0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Whisk broom Scanner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9849DC" w:rsidP="005551D0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Push broom</w:t>
            </w:r>
            <w:r w:rsidR="00E01525" w:rsidRPr="00AD0040">
              <w:rPr>
                <w:rFonts w:ascii="Times New Roman" w:hAnsi="Times New Roman" w:cs="Times New Roman"/>
                <w:bCs/>
              </w:rPr>
              <w:t xml:space="preserve"> scanner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E01525" w:rsidP="00555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Resolution capacity of Scanner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 xml:space="preserve"> </w:t>
            </w:r>
            <w:r w:rsidR="00432A67" w:rsidRPr="00AD0040">
              <w:rPr>
                <w:rFonts w:ascii="Times New Roman" w:hAnsi="Times New Roman" w:cs="Times New Roman"/>
                <w:b/>
              </w:rPr>
              <w:t>Week: 4</w:t>
            </w:r>
          </w:p>
        </w:tc>
        <w:tc>
          <w:tcPr>
            <w:tcW w:w="6299" w:type="dxa"/>
          </w:tcPr>
          <w:p w:rsidR="00030D62" w:rsidRPr="00AD0040" w:rsidRDefault="00030D62" w:rsidP="005551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E01525" w:rsidP="000546D2">
            <w:pPr>
              <w:rPr>
                <w:rFonts w:ascii="Times New Roman" w:hAnsi="Times New Roman" w:cs="Times New Roman"/>
                <w:b/>
                <w:bCs/>
              </w:rPr>
            </w:pPr>
            <w:r w:rsidRPr="00AD0040">
              <w:rPr>
                <w:rFonts w:ascii="Times New Roman" w:hAnsi="Times New Roman" w:cs="Times New Roman"/>
                <w:b/>
                <w:bCs/>
              </w:rPr>
              <w:t>Chapter-4</w:t>
            </w:r>
          </w:p>
          <w:p w:rsidR="00E01525" w:rsidRPr="00AD0040" w:rsidRDefault="00E01525" w:rsidP="000546D2">
            <w:pPr>
              <w:rPr>
                <w:rFonts w:ascii="Times New Roman" w:hAnsi="Times New Roman" w:cs="Times New Roman"/>
                <w:b/>
                <w:bCs/>
              </w:rPr>
            </w:pPr>
            <w:r w:rsidRPr="00AD0040">
              <w:rPr>
                <w:rFonts w:ascii="Times New Roman" w:hAnsi="Times New Roman" w:cs="Times New Roman"/>
                <w:b/>
                <w:bCs/>
              </w:rPr>
              <w:t>Types of imageries and their interpretation</w:t>
            </w:r>
          </w:p>
          <w:p w:rsidR="00E01525" w:rsidRPr="00AD0040" w:rsidRDefault="00E01525" w:rsidP="000546D2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/>
                <w:bCs/>
              </w:rPr>
              <w:t>Meaning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E01525" w:rsidP="00887F9E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Spatial Resolution</w:t>
            </w:r>
          </w:p>
        </w:tc>
      </w:tr>
      <w:tr w:rsidR="00C153A8" w:rsidRPr="00AD0040" w:rsidTr="00963A72">
        <w:tc>
          <w:tcPr>
            <w:tcW w:w="2943" w:type="dxa"/>
          </w:tcPr>
          <w:p w:rsidR="00432A67" w:rsidRPr="00AD0040" w:rsidRDefault="00432A67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032FEA" w:rsidRPr="00AD0040" w:rsidRDefault="00032FEA" w:rsidP="005551D0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Temporal Resolution</w:t>
            </w:r>
          </w:p>
          <w:p w:rsidR="00C153A8" w:rsidRPr="00AD0040" w:rsidRDefault="009849DC" w:rsidP="005551D0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Spectral</w:t>
            </w:r>
            <w:r w:rsidR="00E01525" w:rsidRPr="00AD0040">
              <w:rPr>
                <w:rFonts w:ascii="Times New Roman" w:hAnsi="Times New Roman" w:cs="Times New Roman"/>
              </w:rPr>
              <w:t xml:space="preserve"> Resolution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9849DC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Spectral</w:t>
            </w:r>
            <w:r w:rsidR="00E01525" w:rsidRPr="00AD0040">
              <w:rPr>
                <w:rFonts w:ascii="Times New Roman" w:hAnsi="Times New Roman" w:cs="Times New Roman"/>
              </w:rPr>
              <w:t xml:space="preserve"> Resolution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432A67" w:rsidP="007A6DDA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Week:5</w:t>
            </w:r>
          </w:p>
        </w:tc>
        <w:tc>
          <w:tcPr>
            <w:tcW w:w="6299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53A8" w:rsidRPr="00AD0040" w:rsidTr="00002EF9">
        <w:trPr>
          <w:trHeight w:val="247"/>
        </w:trPr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9849DC" w:rsidP="009C5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Cs/>
              </w:rPr>
              <w:t>Radiometric</w:t>
            </w:r>
            <w:r w:rsidR="00E01525" w:rsidRPr="00AD0040">
              <w:rPr>
                <w:rFonts w:ascii="Times New Roman" w:hAnsi="Times New Roman" w:cs="Times New Roman"/>
                <w:bCs/>
              </w:rPr>
              <w:t xml:space="preserve"> Resolution</w:t>
            </w:r>
          </w:p>
        </w:tc>
      </w:tr>
      <w:tr w:rsidR="00C153A8" w:rsidRPr="00AD0040" w:rsidTr="009C5D52">
        <w:trPr>
          <w:trHeight w:val="383"/>
        </w:trPr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E01525" w:rsidP="009C5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Data production in Remote Sensing</w:t>
            </w:r>
          </w:p>
        </w:tc>
      </w:tr>
      <w:tr w:rsidR="00C153A8" w:rsidRPr="00AD0040" w:rsidTr="009C5D52">
        <w:trPr>
          <w:trHeight w:val="249"/>
        </w:trPr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E01525" w:rsidP="009C5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Photographic image/ Digital Image</w:t>
            </w:r>
          </w:p>
        </w:tc>
      </w:tr>
      <w:tr w:rsidR="00C153A8" w:rsidRPr="00AD0040" w:rsidTr="00963A72">
        <w:tc>
          <w:tcPr>
            <w:tcW w:w="2943" w:type="dxa"/>
          </w:tcPr>
          <w:p w:rsidR="00002EF9" w:rsidRPr="00AD0040" w:rsidRDefault="00882AAF" w:rsidP="00054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40">
              <w:rPr>
                <w:rFonts w:ascii="Times New Roman" w:hAnsi="Times New Roman" w:cs="Times New Roman"/>
                <w:b/>
              </w:rPr>
              <w:t xml:space="preserve"> </w:t>
            </w:r>
            <w:r w:rsidRPr="00AD0040">
              <w:rPr>
                <w:rFonts w:ascii="Times New Roman" w:hAnsi="Times New Roman" w:cs="Times New Roman"/>
                <w:b/>
                <w:sz w:val="28"/>
                <w:szCs w:val="28"/>
              </w:rPr>
              <w:t>March</w:t>
            </w:r>
          </w:p>
          <w:p w:rsidR="00882AAF" w:rsidRPr="00AD0040" w:rsidRDefault="00432A67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 xml:space="preserve"> Week:1</w:t>
            </w:r>
          </w:p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E01525" w:rsidP="009C5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Interpretation of Image Received from Satellite</w:t>
            </w:r>
          </w:p>
        </w:tc>
      </w:tr>
      <w:tr w:rsidR="00C153A8" w:rsidRPr="00AD0040" w:rsidTr="00963A72">
        <w:tc>
          <w:tcPr>
            <w:tcW w:w="2943" w:type="dxa"/>
          </w:tcPr>
          <w:p w:rsidR="00432A67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 xml:space="preserve"> </w:t>
            </w:r>
            <w:r w:rsidR="00432A67" w:rsidRPr="00AD0040">
              <w:rPr>
                <w:rFonts w:ascii="Times New Roman" w:hAnsi="Times New Roman" w:cs="Times New Roman"/>
                <w:b/>
              </w:rPr>
              <w:t>Week: 2</w:t>
            </w:r>
          </w:p>
          <w:p w:rsidR="00C153A8" w:rsidRPr="00AD0040" w:rsidRDefault="00C153A8" w:rsidP="00516B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E01525" w:rsidP="009C5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Application of Remote Sensing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E01525" w:rsidP="009C5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D0040">
              <w:rPr>
                <w:rFonts w:ascii="Times New Roman" w:hAnsi="Times New Roman" w:cs="Times New Roman"/>
                <w:b/>
                <w:bCs/>
              </w:rPr>
              <w:t>Chapter-5</w:t>
            </w:r>
          </w:p>
          <w:p w:rsidR="00E01525" w:rsidRPr="00AD0040" w:rsidRDefault="00E01525" w:rsidP="009C5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D0040">
              <w:rPr>
                <w:rFonts w:ascii="Times New Roman" w:hAnsi="Times New Roman" w:cs="Times New Roman"/>
                <w:b/>
                <w:bCs/>
              </w:rPr>
              <w:t>G.I.S, Meaning and Definition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E01525" w:rsidP="009C5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Data Base in GIS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E01525" w:rsidP="009C5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Sources  of data in G.I.S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E01525" w:rsidP="00837377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Types of data in G.I.S</w:t>
            </w:r>
          </w:p>
        </w:tc>
      </w:tr>
      <w:tr w:rsidR="00C153A8" w:rsidRPr="00AD0040" w:rsidTr="00963A72">
        <w:tc>
          <w:tcPr>
            <w:tcW w:w="2943" w:type="dxa"/>
          </w:tcPr>
          <w:p w:rsidR="00432A67" w:rsidRPr="00AD0040" w:rsidRDefault="00432A67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Week: 3</w:t>
            </w:r>
          </w:p>
          <w:p w:rsidR="00C153A8" w:rsidRPr="00AD0040" w:rsidRDefault="00C153A8" w:rsidP="00516B5C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99" w:type="dxa"/>
          </w:tcPr>
          <w:p w:rsidR="00002EF9" w:rsidRPr="00AD0040" w:rsidRDefault="00002EF9" w:rsidP="009C5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153A8" w:rsidRPr="00AD0040" w:rsidRDefault="00E01525" w:rsidP="009C5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Concept of space and time in S.I.S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E01525" w:rsidP="00837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Geo informatics Techniques</w:t>
            </w:r>
          </w:p>
        </w:tc>
      </w:tr>
      <w:tr w:rsidR="00C153A8" w:rsidRPr="00AD0040" w:rsidTr="00963A72">
        <w:tc>
          <w:tcPr>
            <w:tcW w:w="2943" w:type="dxa"/>
          </w:tcPr>
          <w:p w:rsidR="00C153A8" w:rsidRPr="00AD0040" w:rsidRDefault="00C153A8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C153A8" w:rsidRPr="00AD0040" w:rsidRDefault="00E01525" w:rsidP="000546D2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Objectives of G.I.S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1B7A" w:rsidP="00837377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Planning and G.I.S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1B7A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Elements of G.I.S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1B7A" w:rsidP="00FE1CDD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Advantages of G.I.S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AD0040" w:rsidP="000546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Week: 4</w:t>
            </w:r>
          </w:p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1B7A" w:rsidP="00643073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Application of G.I.S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1B7A" w:rsidP="000546D2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Discussion and Presentation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1B7A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Chapte</w:t>
            </w:r>
            <w:r w:rsidR="00002EF9" w:rsidRPr="00AD0040">
              <w:rPr>
                <w:rFonts w:ascii="Times New Roman" w:hAnsi="Times New Roman" w:cs="Times New Roman"/>
                <w:b/>
              </w:rPr>
              <w:t xml:space="preserve">r: </w:t>
            </w:r>
            <w:r w:rsidRPr="00AD0040">
              <w:rPr>
                <w:rFonts w:ascii="Times New Roman" w:hAnsi="Times New Roman" w:cs="Times New Roman"/>
                <w:b/>
              </w:rPr>
              <w:t xml:space="preserve"> 7</w:t>
            </w:r>
          </w:p>
          <w:p w:rsidR="00E41B7A" w:rsidRPr="00AD0040" w:rsidRDefault="00E41B7A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Measures of Central Tendency: Mean, Median, Mode</w:t>
            </w:r>
          </w:p>
          <w:p w:rsidR="00E41B7A" w:rsidRPr="00AD0040" w:rsidRDefault="00E41B7A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Meaning and Definition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1B7A" w:rsidP="00400C64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Objectives and functions of Statistical Averages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1B7A" w:rsidP="00BC2A16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Types of Statistical Averages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1B7A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Cs/>
              </w:rPr>
              <w:t>Mathematical mean/ Averages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1B7A" w:rsidP="000546D2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Individual Seri</w:t>
            </w:r>
            <w:r w:rsidR="00002EF9" w:rsidRPr="00AD0040">
              <w:rPr>
                <w:rFonts w:ascii="Times New Roman" w:hAnsi="Times New Roman" w:cs="Times New Roman"/>
                <w:bCs/>
              </w:rPr>
              <w:t>e</w:t>
            </w:r>
            <w:r w:rsidRPr="00AD0040">
              <w:rPr>
                <w:rFonts w:ascii="Times New Roman" w:hAnsi="Times New Roman" w:cs="Times New Roman"/>
                <w:bCs/>
              </w:rPr>
              <w:t xml:space="preserve">s, Discrete Series and </w:t>
            </w:r>
            <w:r w:rsidR="00002EF9" w:rsidRPr="00AD0040">
              <w:rPr>
                <w:rFonts w:ascii="Times New Roman" w:hAnsi="Times New Roman" w:cs="Times New Roman"/>
                <w:bCs/>
              </w:rPr>
              <w:t>Continuous</w:t>
            </w:r>
            <w:r w:rsidRPr="00AD0040">
              <w:rPr>
                <w:rFonts w:ascii="Times New Roman" w:hAnsi="Times New Roman" w:cs="Times New Roman"/>
                <w:bCs/>
              </w:rPr>
              <w:t xml:space="preserve"> Series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1B7A" w:rsidP="000546D2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Mean: Direct method, Short cut Method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9849DC" w:rsidP="000546D2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Exercise</w:t>
            </w:r>
            <w:r w:rsidR="00E41B7A" w:rsidRPr="00AD0040">
              <w:rPr>
                <w:rFonts w:ascii="Times New Roman" w:hAnsi="Times New Roman" w:cs="Times New Roman"/>
                <w:bCs/>
              </w:rPr>
              <w:t xml:space="preserve"> of mean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 xml:space="preserve">Assignment: I 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April</w:t>
            </w:r>
          </w:p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Week:1</w:t>
            </w:r>
          </w:p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1B7A" w:rsidP="000546D2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Short cut method: Direct method, short cut method, step deviation method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1B7A" w:rsidP="000546D2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Merits of Arithmetic mean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002EF9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Positional</w:t>
            </w:r>
            <w:r w:rsidR="00E40A13" w:rsidRPr="00AD0040">
              <w:rPr>
                <w:rFonts w:ascii="Times New Roman" w:hAnsi="Times New Roman" w:cs="Times New Roman"/>
                <w:b/>
              </w:rPr>
              <w:t xml:space="preserve"> Averages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0A13" w:rsidP="000546D2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Individual series,</w:t>
            </w:r>
            <w:r w:rsidR="00002EF9" w:rsidRPr="00AD0040">
              <w:rPr>
                <w:rFonts w:ascii="Times New Roman" w:hAnsi="Times New Roman" w:cs="Times New Roman"/>
                <w:bCs/>
              </w:rPr>
              <w:t xml:space="preserve"> discrete</w:t>
            </w:r>
            <w:r w:rsidRPr="00AD0040">
              <w:rPr>
                <w:rFonts w:ascii="Times New Roman" w:hAnsi="Times New Roman" w:cs="Times New Roman"/>
                <w:bCs/>
              </w:rPr>
              <w:t xml:space="preserve"> series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Test-II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7445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0A13" w:rsidP="000546D2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Calculation of Median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Week:2</w:t>
            </w:r>
          </w:p>
        </w:tc>
        <w:tc>
          <w:tcPr>
            <w:tcW w:w="6299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0A13" w:rsidP="002327A7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Calculation of median by Dot method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0A13" w:rsidP="000546D2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Merits and demerits of Median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0A13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Mode: Meaning and Definition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0A13" w:rsidP="001379A5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Calculation of Mode, individual series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0A13" w:rsidP="000546D2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Discrete Series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002EF9" w:rsidP="000546D2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Continuous</w:t>
            </w:r>
            <w:r w:rsidR="00E40A13" w:rsidRPr="00AD0040">
              <w:rPr>
                <w:rFonts w:ascii="Times New Roman" w:hAnsi="Times New Roman" w:cs="Times New Roman"/>
                <w:bCs/>
              </w:rPr>
              <w:t xml:space="preserve"> Series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Week: 3</w:t>
            </w:r>
          </w:p>
        </w:tc>
        <w:tc>
          <w:tcPr>
            <w:tcW w:w="6299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0A13" w:rsidP="009C5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Dot Method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0A13" w:rsidP="000F0B6B">
            <w:pPr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Merits of Mode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0A13" w:rsidP="009C5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Relative evaluation of mean, median and  mode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0A13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Inter-relationship among mean, median and mode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Assignment: II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0A13" w:rsidP="00E40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 xml:space="preserve">Discussion, taking Problem and </w:t>
            </w:r>
            <w:r w:rsidR="00002EF9" w:rsidRPr="00AD0040">
              <w:rPr>
                <w:rFonts w:ascii="Times New Roman" w:hAnsi="Times New Roman" w:cs="Times New Roman"/>
                <w:b/>
              </w:rPr>
              <w:t>Exercise</w:t>
            </w:r>
            <w:r w:rsidRPr="00AD00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  <w:b/>
              </w:rPr>
              <w:t>Week: 4</w:t>
            </w:r>
          </w:p>
        </w:tc>
        <w:tc>
          <w:tcPr>
            <w:tcW w:w="6299" w:type="dxa"/>
          </w:tcPr>
          <w:p w:rsidR="009C5D52" w:rsidRPr="00AD0040" w:rsidRDefault="009C5D52" w:rsidP="001030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E40A13" w:rsidRPr="00AD0040" w:rsidRDefault="00E40A13" w:rsidP="000F0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D0040">
              <w:rPr>
                <w:rFonts w:ascii="Times New Roman" w:hAnsi="Times New Roman" w:cs="Times New Roman"/>
                <w:b/>
                <w:bCs/>
              </w:rPr>
              <w:t>Chapter:8</w:t>
            </w:r>
          </w:p>
          <w:p w:rsidR="009C5D52" w:rsidRPr="00AD0040" w:rsidRDefault="00E40A13" w:rsidP="000F0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D0040">
              <w:rPr>
                <w:rFonts w:ascii="Times New Roman" w:hAnsi="Times New Roman" w:cs="Times New Roman"/>
                <w:b/>
                <w:bCs/>
              </w:rPr>
              <w:t>Measures of Dispersion, Meaning and Definition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0A13" w:rsidP="0087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0040">
              <w:rPr>
                <w:rFonts w:ascii="Times New Roman" w:hAnsi="Times New Roman" w:cs="Times New Roman"/>
              </w:rPr>
              <w:t>Vario</w:t>
            </w:r>
            <w:r w:rsidR="00002EF9" w:rsidRPr="00AD0040">
              <w:rPr>
                <w:rFonts w:ascii="Times New Roman" w:hAnsi="Times New Roman" w:cs="Times New Roman"/>
              </w:rPr>
              <w:t>u</w:t>
            </w:r>
            <w:r w:rsidRPr="00AD0040">
              <w:rPr>
                <w:rFonts w:ascii="Times New Roman" w:hAnsi="Times New Roman" w:cs="Times New Roman"/>
              </w:rPr>
              <w:t>s methods of Measuring Dispersion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0A13" w:rsidP="009C5D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D0040">
              <w:rPr>
                <w:rFonts w:ascii="Times New Roman" w:hAnsi="Times New Roman" w:cs="Times New Roman"/>
              </w:rPr>
              <w:t>Range, Quartile Deviation,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E40A13" w:rsidP="009C5D52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Mean Deviation,</w:t>
            </w:r>
            <w:r w:rsidR="00002EF9" w:rsidRPr="00AD0040">
              <w:rPr>
                <w:rFonts w:ascii="Times New Roman" w:hAnsi="Times New Roman" w:cs="Times New Roman"/>
                <w:bCs/>
              </w:rPr>
              <w:t xml:space="preserve"> </w:t>
            </w:r>
            <w:r w:rsidRPr="00AD0040">
              <w:rPr>
                <w:rFonts w:ascii="Times New Roman" w:hAnsi="Times New Roman" w:cs="Times New Roman"/>
                <w:bCs/>
              </w:rPr>
              <w:t>Standard Deviation, Relative Dispersion,</w:t>
            </w:r>
            <w:r w:rsidR="00002EF9" w:rsidRPr="00AD0040">
              <w:rPr>
                <w:rFonts w:ascii="Times New Roman" w:hAnsi="Times New Roman" w:cs="Times New Roman"/>
                <w:bCs/>
              </w:rPr>
              <w:t xml:space="preserve"> </w:t>
            </w:r>
            <w:r w:rsidRPr="00AD0040">
              <w:rPr>
                <w:rFonts w:ascii="Times New Roman" w:hAnsi="Times New Roman" w:cs="Times New Roman"/>
                <w:bCs/>
              </w:rPr>
              <w:t>Lorenz Curve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002EF9" w:rsidP="00400C64">
            <w:pPr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Cs/>
              </w:rPr>
              <w:t>Coefficient of variation</w:t>
            </w:r>
          </w:p>
        </w:tc>
      </w:tr>
      <w:tr w:rsidR="009C5D52" w:rsidRPr="00AD0040" w:rsidTr="00963A72">
        <w:tc>
          <w:tcPr>
            <w:tcW w:w="2943" w:type="dxa"/>
          </w:tcPr>
          <w:p w:rsidR="009C5D52" w:rsidRPr="00AD0040" w:rsidRDefault="009C5D52" w:rsidP="00054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9" w:type="dxa"/>
          </w:tcPr>
          <w:p w:rsidR="009C5D52" w:rsidRPr="00AD0040" w:rsidRDefault="00002EF9" w:rsidP="00870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D0040">
              <w:rPr>
                <w:rFonts w:ascii="Times New Roman" w:hAnsi="Times New Roman" w:cs="Times New Roman"/>
                <w:b/>
              </w:rPr>
              <w:t xml:space="preserve">Revision, </w:t>
            </w:r>
            <w:r w:rsidR="009C5D52" w:rsidRPr="00AD0040">
              <w:rPr>
                <w:rFonts w:ascii="Times New Roman" w:hAnsi="Times New Roman" w:cs="Times New Roman"/>
                <w:b/>
              </w:rPr>
              <w:t>Problems, Discussion</w:t>
            </w:r>
            <w:r w:rsidRPr="00AD0040">
              <w:rPr>
                <w:rFonts w:ascii="Times New Roman" w:hAnsi="Times New Roman" w:cs="Times New Roman"/>
                <w:b/>
              </w:rPr>
              <w:t>.....</w:t>
            </w:r>
          </w:p>
        </w:tc>
      </w:tr>
    </w:tbl>
    <w:p w:rsidR="003B7D66" w:rsidRPr="00AD0040" w:rsidRDefault="003B7D66">
      <w:pPr>
        <w:rPr>
          <w:rFonts w:ascii="Times New Roman" w:hAnsi="Times New Roman" w:cs="Times New Roman"/>
        </w:rPr>
      </w:pPr>
    </w:p>
    <w:sectPr w:rsidR="003B7D66" w:rsidRPr="00AD0040" w:rsidSect="00313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D66"/>
    <w:rsid w:val="00002EF9"/>
    <w:rsid w:val="000232C7"/>
    <w:rsid w:val="00030D62"/>
    <w:rsid w:val="00032FEA"/>
    <w:rsid w:val="00066E49"/>
    <w:rsid w:val="000B15DC"/>
    <w:rsid w:val="000D5B75"/>
    <w:rsid w:val="000F0B6B"/>
    <w:rsid w:val="000F72A1"/>
    <w:rsid w:val="001030D9"/>
    <w:rsid w:val="001036CB"/>
    <w:rsid w:val="001379A5"/>
    <w:rsid w:val="00172413"/>
    <w:rsid w:val="001757C2"/>
    <w:rsid w:val="0018306D"/>
    <w:rsid w:val="00193F72"/>
    <w:rsid w:val="001B0F9A"/>
    <w:rsid w:val="001B36C6"/>
    <w:rsid w:val="001B5FA6"/>
    <w:rsid w:val="001D6EDE"/>
    <w:rsid w:val="001E38D9"/>
    <w:rsid w:val="001F5632"/>
    <w:rsid w:val="002327A7"/>
    <w:rsid w:val="00281875"/>
    <w:rsid w:val="00286928"/>
    <w:rsid w:val="002C4A79"/>
    <w:rsid w:val="002D7F48"/>
    <w:rsid w:val="002F4657"/>
    <w:rsid w:val="00313DE3"/>
    <w:rsid w:val="003152DB"/>
    <w:rsid w:val="003202F4"/>
    <w:rsid w:val="003202FC"/>
    <w:rsid w:val="003256F8"/>
    <w:rsid w:val="003B7D66"/>
    <w:rsid w:val="00407E95"/>
    <w:rsid w:val="00432A67"/>
    <w:rsid w:val="00435A7D"/>
    <w:rsid w:val="00455EBA"/>
    <w:rsid w:val="00470D03"/>
    <w:rsid w:val="004A6CF7"/>
    <w:rsid w:val="004E2D2F"/>
    <w:rsid w:val="005012C4"/>
    <w:rsid w:val="005020C0"/>
    <w:rsid w:val="00516B5C"/>
    <w:rsid w:val="00521E3E"/>
    <w:rsid w:val="00532440"/>
    <w:rsid w:val="00544DA4"/>
    <w:rsid w:val="00576261"/>
    <w:rsid w:val="00582BF6"/>
    <w:rsid w:val="005C2B85"/>
    <w:rsid w:val="005C2D6F"/>
    <w:rsid w:val="005E745F"/>
    <w:rsid w:val="00625BAA"/>
    <w:rsid w:val="00643073"/>
    <w:rsid w:val="006B212A"/>
    <w:rsid w:val="006E3412"/>
    <w:rsid w:val="006F06F4"/>
    <w:rsid w:val="00727F53"/>
    <w:rsid w:val="00743E83"/>
    <w:rsid w:val="0074456B"/>
    <w:rsid w:val="00753347"/>
    <w:rsid w:val="007828EA"/>
    <w:rsid w:val="007A6DDA"/>
    <w:rsid w:val="007D489E"/>
    <w:rsid w:val="007F02DF"/>
    <w:rsid w:val="008211A6"/>
    <w:rsid w:val="00833766"/>
    <w:rsid w:val="00836364"/>
    <w:rsid w:val="00837377"/>
    <w:rsid w:val="00870EFC"/>
    <w:rsid w:val="0087342C"/>
    <w:rsid w:val="00882AAF"/>
    <w:rsid w:val="00887F9E"/>
    <w:rsid w:val="00891482"/>
    <w:rsid w:val="008A31DC"/>
    <w:rsid w:val="008B622D"/>
    <w:rsid w:val="008D2859"/>
    <w:rsid w:val="008F0340"/>
    <w:rsid w:val="00917307"/>
    <w:rsid w:val="00963A72"/>
    <w:rsid w:val="009849DC"/>
    <w:rsid w:val="00995DC7"/>
    <w:rsid w:val="009C34D5"/>
    <w:rsid w:val="009C5D52"/>
    <w:rsid w:val="009F4846"/>
    <w:rsid w:val="00A02CC3"/>
    <w:rsid w:val="00A31837"/>
    <w:rsid w:val="00A3515C"/>
    <w:rsid w:val="00A75F17"/>
    <w:rsid w:val="00A85A74"/>
    <w:rsid w:val="00AA26B7"/>
    <w:rsid w:val="00AA6630"/>
    <w:rsid w:val="00AB69E2"/>
    <w:rsid w:val="00AD0040"/>
    <w:rsid w:val="00AE4D16"/>
    <w:rsid w:val="00AF3290"/>
    <w:rsid w:val="00B8116F"/>
    <w:rsid w:val="00B857C2"/>
    <w:rsid w:val="00B921F7"/>
    <w:rsid w:val="00BC0681"/>
    <w:rsid w:val="00BC2A16"/>
    <w:rsid w:val="00C05320"/>
    <w:rsid w:val="00C153A8"/>
    <w:rsid w:val="00C325DF"/>
    <w:rsid w:val="00CA4EE8"/>
    <w:rsid w:val="00CB0F3F"/>
    <w:rsid w:val="00D05660"/>
    <w:rsid w:val="00D21E00"/>
    <w:rsid w:val="00D57880"/>
    <w:rsid w:val="00D615AD"/>
    <w:rsid w:val="00D772CB"/>
    <w:rsid w:val="00D84368"/>
    <w:rsid w:val="00D95604"/>
    <w:rsid w:val="00DC1146"/>
    <w:rsid w:val="00E01525"/>
    <w:rsid w:val="00E25F6B"/>
    <w:rsid w:val="00E40A13"/>
    <w:rsid w:val="00E41B7A"/>
    <w:rsid w:val="00E56BE4"/>
    <w:rsid w:val="00F07281"/>
    <w:rsid w:val="00F4497B"/>
    <w:rsid w:val="00F639AD"/>
    <w:rsid w:val="00F905BB"/>
    <w:rsid w:val="00FD451F"/>
    <w:rsid w:val="00FE06F3"/>
    <w:rsid w:val="00FE1CDD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B38A"/>
  <w15:docId w15:val="{5976D75B-FA27-2E4A-9F49-21238EC7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D4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kalkalsalesh@gmail.com</cp:lastModifiedBy>
  <cp:revision>2</cp:revision>
  <cp:lastPrinted>2017-11-28T06:37:00Z</cp:lastPrinted>
  <dcterms:created xsi:type="dcterms:W3CDTF">2023-12-21T09:36:00Z</dcterms:created>
  <dcterms:modified xsi:type="dcterms:W3CDTF">2023-12-21T09:36:00Z</dcterms:modified>
</cp:coreProperties>
</file>