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37" w:lineRule="auto"/>
        <w:ind w:left="0" w:right="295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Lesson Plan for B.A. 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semester (3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year ) Session: 202</w:t>
      </w:r>
      <w:r w:rsidDel="00000000" w:rsidR="00000000" w:rsidRPr="00000000">
        <w:rPr>
          <w:b w:val="1"/>
          <w:rtl w:val="0"/>
        </w:rPr>
        <w:t xml:space="preserve">3-24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8" w:line="240" w:lineRule="auto"/>
        <w:ind w:firstLine="0"/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56" w:lineRule="auto"/>
        <w:ind w:left="22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Subject: History</w:t>
      </w:r>
    </w:p>
    <w:p w:rsidR="00000000" w:rsidDel="00000000" w:rsidP="00000000" w:rsidRDefault="00000000" w:rsidRPr="00000000" w14:paraId="00000004">
      <w:pPr>
        <w:spacing w:after="0" w:before="9" w:line="240" w:lineRule="auto"/>
        <w:ind w:firstLine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4.0" w:type="dxa"/>
        <w:jc w:val="left"/>
        <w:tblInd w:w="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25.6"/>
        <w:gridCol w:w="1286.3999999999999"/>
        <w:gridCol w:w="5872"/>
        <w:tblGridChange w:id="0">
          <w:tblGrid>
            <w:gridCol w:w="2425.6"/>
            <w:gridCol w:w="1286.3999999999999"/>
            <w:gridCol w:w="5872"/>
          </w:tblGrid>
        </w:tblGridChange>
      </w:tblGrid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Month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</w:tr>
      <w:tr>
        <w:trPr>
          <w:cantSplit w:val="0"/>
          <w:trHeight w:val="535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January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Week 3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Week 4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  5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Economic Development– Mercantilism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1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Agricultural Revolution ,Technological Revolution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1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Economic</w:t>
              <w:tab/>
              <w:t xml:space="preserve">Development–Capitalism–Its</w:t>
              <w:tab/>
              <w:t xml:space="preserve">stages</w:t>
              <w:tab/>
              <w:t xml:space="preserve">and development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1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Imperialism–Its theories and development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16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1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Political Development–French Revolution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16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16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16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French Revolution, test work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16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February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Week 1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Week 2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Week 3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9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9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Liberalism in Britain , map work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Nationalism in Germany &amp; Italy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Political Development–Russian Revolution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Fascism in Italy , map work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March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Week 1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Week 2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67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67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Week 3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Nazism in Germany, map work,test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Colonialism -- Stages of Colonialism in India , map work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Fascism in Italy , map work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April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Week 1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Week 2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Week 3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9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9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Week 4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9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9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China and the West , Japan and the West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World in the Crisis -- IstWorld War and peace settlements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9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9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IIndWorld War, map work,test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9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9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Non-Alignment Movement (a)Origin (b)Development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9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9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Revision and assignment work</w:t>
            </w:r>
          </w:p>
        </w:tc>
      </w:tr>
      <w:tr>
        <w:trPr>
          <w:cantSplit w:val="0"/>
          <w:trHeight w:val="96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37" w:lineRule="auto"/>
              <w:ind w:left="110" w:right="10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1400" w:left="1220" w:right="12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