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E0" w14:textId="292DBCBD" w:rsidR="00E771A4" w:rsidRPr="00617260" w:rsidRDefault="00426B66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LESSON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 xml:space="preserve"> PLAN -20</w:t>
      </w:r>
      <w:r w:rsidR="00DF5EB6">
        <w:rPr>
          <w:rFonts w:ascii="Times New Roman" w:hAnsi="Times New Roman" w:cs="Times New Roman"/>
          <w:b/>
          <w:sz w:val="24"/>
          <w:szCs w:val="24"/>
        </w:rPr>
        <w:t>23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>-2</w:t>
      </w:r>
      <w:r w:rsidR="00DF5EB6">
        <w:rPr>
          <w:rFonts w:ascii="Times New Roman" w:hAnsi="Times New Roman" w:cs="Times New Roman"/>
          <w:b/>
          <w:sz w:val="24"/>
          <w:szCs w:val="24"/>
        </w:rPr>
        <w:t>4</w:t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4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4C5B7F" w:rsidRPr="00617260">
        <w:rPr>
          <w:rFonts w:ascii="Times New Roman" w:hAnsi="Times New Roman" w:cs="Times New Roman"/>
          <w:b/>
          <w:sz w:val="24"/>
          <w:szCs w:val="24"/>
        </w:rPr>
        <w:t>Odd Sem.</w:t>
      </w:r>
      <w:r w:rsidR="00E7712E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4F06C" w14:textId="210844C6" w:rsidR="00F03D5D" w:rsidRPr="00617260" w:rsidRDefault="00F03D5D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DF5EB6">
        <w:rPr>
          <w:rFonts w:ascii="Times New Roman" w:hAnsi="Times New Roman" w:cs="Times New Roman"/>
          <w:b/>
          <w:sz w:val="24"/>
          <w:szCs w:val="24"/>
        </w:rPr>
        <w:t>BCA 1st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7557">
        <w:rPr>
          <w:rFonts w:ascii="Times New Roman" w:hAnsi="Times New Roman" w:cs="Times New Roman"/>
          <w:b/>
          <w:sz w:val="24"/>
          <w:szCs w:val="24"/>
        </w:rPr>
        <w:t>Computer &amp; Prog. Fundamentals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49D3A3C6" w14:textId="68E67805" w:rsidR="000D7CAC" w:rsidRPr="00617260" w:rsidRDefault="00426B66" w:rsidP="000D7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Name:-</w:t>
      </w:r>
      <w:r w:rsidR="0070282E" w:rsidRPr="00617260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DB6B09" w:rsidRPr="00617260">
        <w:rPr>
          <w:rFonts w:ascii="Times New Roman" w:hAnsi="Times New Roman" w:cs="Times New Roman"/>
          <w:b/>
          <w:sz w:val="24"/>
          <w:szCs w:val="24"/>
        </w:rPr>
        <w:t>Rajesh Dawar</w:t>
      </w:r>
      <w:r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ab/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Sub:-  </w:t>
      </w:r>
      <w:r w:rsidR="00617557">
        <w:rPr>
          <w:rFonts w:ascii="Times New Roman" w:hAnsi="Times New Roman" w:cs="Times New Roman"/>
          <w:b/>
          <w:sz w:val="24"/>
          <w:szCs w:val="24"/>
        </w:rPr>
        <w:t>BCA-101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988"/>
        <w:gridCol w:w="1985"/>
        <w:gridCol w:w="2268"/>
        <w:gridCol w:w="2409"/>
      </w:tblGrid>
      <w:tr w:rsidR="00EA4A69" w:rsidRPr="00617260" w14:paraId="386DCBE9" w14:textId="77777777" w:rsidTr="00147AF9">
        <w:tc>
          <w:tcPr>
            <w:tcW w:w="1551" w:type="dxa"/>
          </w:tcPr>
          <w:p w14:paraId="6D5A066D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88" w:type="dxa"/>
          </w:tcPr>
          <w:p w14:paraId="31B5779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1st Week</w:t>
            </w:r>
          </w:p>
        </w:tc>
        <w:tc>
          <w:tcPr>
            <w:tcW w:w="1985" w:type="dxa"/>
          </w:tcPr>
          <w:p w14:paraId="19B9963A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2nd Week</w:t>
            </w:r>
          </w:p>
        </w:tc>
        <w:tc>
          <w:tcPr>
            <w:tcW w:w="2268" w:type="dxa"/>
          </w:tcPr>
          <w:p w14:paraId="7FC4F5A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3rd Week</w:t>
            </w:r>
          </w:p>
        </w:tc>
        <w:tc>
          <w:tcPr>
            <w:tcW w:w="2409" w:type="dxa"/>
          </w:tcPr>
          <w:p w14:paraId="4210E58E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4th Week</w:t>
            </w:r>
          </w:p>
        </w:tc>
      </w:tr>
      <w:tr w:rsidR="00EA4A69" w:rsidRPr="00617260" w14:paraId="7DCCCC33" w14:textId="77777777" w:rsidTr="00147AF9">
        <w:tc>
          <w:tcPr>
            <w:tcW w:w="1551" w:type="dxa"/>
            <w:vAlign w:val="center"/>
          </w:tcPr>
          <w:p w14:paraId="673487FA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75F5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26AD" w14:textId="1BEC37FA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6037930" w14:textId="77777777" w:rsidR="00EA4A69" w:rsidRPr="00617260" w:rsidRDefault="00EA4A69" w:rsidP="00D7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0512" w14:textId="77777777" w:rsidR="00EA4A69" w:rsidRPr="00617260" w:rsidRDefault="00EA4A69" w:rsidP="00D1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5" w:type="dxa"/>
            <w:vAlign w:val="center"/>
          </w:tcPr>
          <w:p w14:paraId="4BC878A7" w14:textId="77777777" w:rsidR="00EA4A69" w:rsidRPr="00617260" w:rsidRDefault="00EA4A69" w:rsidP="00E7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  <w:vAlign w:val="center"/>
          </w:tcPr>
          <w:p w14:paraId="64C974D5" w14:textId="5274610A" w:rsidR="00EA4A69" w:rsidRPr="00617260" w:rsidRDefault="000D7CAC" w:rsidP="000D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vAlign w:val="center"/>
          </w:tcPr>
          <w:p w14:paraId="1F940B3D" w14:textId="7D02A4AF" w:rsidR="00EA4A69" w:rsidRPr="00617260" w:rsidRDefault="00183DD1" w:rsidP="004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Computers, Block Diagram of Computers, Generations of Computers</w:t>
            </w:r>
          </w:p>
        </w:tc>
      </w:tr>
      <w:tr w:rsidR="00EA4A69" w:rsidRPr="00617260" w14:paraId="71EC26C9" w14:textId="77777777" w:rsidTr="00147AF9">
        <w:tc>
          <w:tcPr>
            <w:tcW w:w="1551" w:type="dxa"/>
            <w:vAlign w:val="center"/>
          </w:tcPr>
          <w:p w14:paraId="34C2C5C0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92F18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651D" w14:textId="07171843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C33E89E" w14:textId="01F7C02A" w:rsidR="00EA4A69" w:rsidRPr="00617260" w:rsidRDefault="00183DD1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Computers, Classification of Computers, Limitations of Computers, Human Being Vs Computers</w:t>
            </w:r>
          </w:p>
        </w:tc>
        <w:tc>
          <w:tcPr>
            <w:tcW w:w="1985" w:type="dxa"/>
            <w:vAlign w:val="center"/>
          </w:tcPr>
          <w:p w14:paraId="4E6FE27E" w14:textId="4BD1652D" w:rsidR="00EA4A69" w:rsidRPr="00617260" w:rsidRDefault="00183DD1" w:rsidP="004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Computers, Concept of Memory-RAM, ROM, types of ROM</w:t>
            </w:r>
            <w:r w:rsidR="00877762">
              <w:rPr>
                <w:rFonts w:ascii="Times New Roman" w:hAnsi="Times New Roman" w:cs="Times New Roman"/>
                <w:sz w:val="24"/>
                <w:szCs w:val="24"/>
              </w:rPr>
              <w:t>, Cache Memory, Flash Memory</w:t>
            </w:r>
          </w:p>
        </w:tc>
        <w:tc>
          <w:tcPr>
            <w:tcW w:w="2268" w:type="dxa"/>
            <w:vAlign w:val="center"/>
          </w:tcPr>
          <w:p w14:paraId="3550E799" w14:textId="2667F7AD" w:rsidR="00EA4A69" w:rsidRPr="00617260" w:rsidRDefault="00877762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Storage Devices, Virtual Memory</w:t>
            </w:r>
          </w:p>
        </w:tc>
        <w:tc>
          <w:tcPr>
            <w:tcW w:w="2409" w:type="dxa"/>
            <w:vAlign w:val="center"/>
          </w:tcPr>
          <w:p w14:paraId="332773E7" w14:textId="08EDF83D" w:rsidR="00EA4A69" w:rsidRPr="00617260" w:rsidRDefault="005727E2" w:rsidP="00EA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Hardware and Software, Relationship between Hardware and Software, Types of Software</w:t>
            </w:r>
          </w:p>
        </w:tc>
      </w:tr>
      <w:tr w:rsidR="00EA4A69" w:rsidRPr="00617260" w14:paraId="317AAF7E" w14:textId="77777777" w:rsidTr="00147AF9">
        <w:tc>
          <w:tcPr>
            <w:tcW w:w="1551" w:type="dxa"/>
            <w:vAlign w:val="center"/>
          </w:tcPr>
          <w:p w14:paraId="0B98E9DB" w14:textId="69C70B99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01B5A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064B" w14:textId="77777777" w:rsidR="00EA4A69" w:rsidRPr="00617260" w:rsidRDefault="00EA4A69" w:rsidP="00EE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9C2060" w14:textId="73A19A88" w:rsidR="00EA4A69" w:rsidRPr="00617260" w:rsidRDefault="005727E2" w:rsidP="008C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 Devices</w:t>
            </w:r>
          </w:p>
        </w:tc>
        <w:tc>
          <w:tcPr>
            <w:tcW w:w="1985" w:type="dxa"/>
            <w:vAlign w:val="center"/>
          </w:tcPr>
          <w:p w14:paraId="712B5AB8" w14:textId="3838622D" w:rsidR="00EA4A69" w:rsidRPr="00617260" w:rsidRDefault="000D59E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System-Definition, Services of OS, Functions of OS, Types of OS</w:t>
            </w:r>
          </w:p>
        </w:tc>
        <w:tc>
          <w:tcPr>
            <w:tcW w:w="2268" w:type="dxa"/>
            <w:vAlign w:val="center"/>
          </w:tcPr>
          <w:p w14:paraId="274441AD" w14:textId="2C7C737B" w:rsidR="00EA4A69" w:rsidRPr="00617260" w:rsidRDefault="000D59E9" w:rsidP="004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Single user and Multi user OS, Concept of Virus, its types, Characteristics of virus, </w:t>
            </w:r>
            <w:r w:rsidR="0036204A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CC">
              <w:rPr>
                <w:rFonts w:ascii="Times New Roman" w:hAnsi="Times New Roman" w:cs="Times New Roman"/>
                <w:sz w:val="24"/>
                <w:szCs w:val="24"/>
              </w:rPr>
              <w:t>software’s</w:t>
            </w:r>
          </w:p>
        </w:tc>
        <w:tc>
          <w:tcPr>
            <w:tcW w:w="2409" w:type="dxa"/>
            <w:vAlign w:val="center"/>
          </w:tcPr>
          <w:p w14:paraId="00985501" w14:textId="0A68F92F" w:rsidR="00EA4A69" w:rsidRPr="00617260" w:rsidRDefault="000D59E9" w:rsidP="004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 w:rsidR="0036204A">
              <w:rPr>
                <w:rFonts w:ascii="Times New Roman" w:hAnsi="Times New Roman" w:cs="Times New Roman"/>
                <w:sz w:val="24"/>
                <w:szCs w:val="24"/>
              </w:rPr>
              <w:t>Languages, 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generations, Concept of Compiler, Linker, Loader, Assembler</w:t>
            </w:r>
            <w:r w:rsidR="0036204A">
              <w:rPr>
                <w:rFonts w:ascii="Times New Roman" w:hAnsi="Times New Roman" w:cs="Times New Roman"/>
                <w:sz w:val="24"/>
                <w:szCs w:val="24"/>
              </w:rPr>
              <w:t>, Characteristics of good programming language</w:t>
            </w:r>
          </w:p>
        </w:tc>
      </w:tr>
      <w:tr w:rsidR="00EA4A69" w:rsidRPr="00617260" w14:paraId="3135DBFD" w14:textId="77777777" w:rsidTr="00147AF9">
        <w:trPr>
          <w:trHeight w:val="2860"/>
        </w:trPr>
        <w:tc>
          <w:tcPr>
            <w:tcW w:w="1551" w:type="dxa"/>
            <w:vAlign w:val="center"/>
          </w:tcPr>
          <w:p w14:paraId="4AAB51E9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22905" w14:textId="7C942ABA" w:rsidR="00EA4A69" w:rsidRPr="0085324A" w:rsidRDefault="0085324A" w:rsidP="00F60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988" w:type="dxa"/>
            <w:vAlign w:val="center"/>
          </w:tcPr>
          <w:p w14:paraId="1B9C6256" w14:textId="640BFC27" w:rsidR="00EA4A69" w:rsidRPr="00617260" w:rsidRDefault="0081770B" w:rsidP="00C2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Problem Solving, Problem Definition, Program Design, Debugging, Types of errors in programming, documentation</w:t>
            </w:r>
          </w:p>
        </w:tc>
        <w:tc>
          <w:tcPr>
            <w:tcW w:w="1985" w:type="dxa"/>
            <w:vAlign w:val="center"/>
          </w:tcPr>
          <w:p w14:paraId="418F4C60" w14:textId="258B7EE4" w:rsidR="00EA4A69" w:rsidRPr="00617260" w:rsidRDefault="0081770B" w:rsidP="00C2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Structured programming concepts, Programming methodologies, advantages and disadvantages of structured programming</w:t>
            </w:r>
          </w:p>
        </w:tc>
        <w:tc>
          <w:tcPr>
            <w:tcW w:w="2268" w:type="dxa"/>
            <w:vAlign w:val="center"/>
          </w:tcPr>
          <w:p w14:paraId="3171D767" w14:textId="45E585E6" w:rsidR="00EA4A69" w:rsidRPr="00617260" w:rsidRDefault="00FC0DE3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Computer Networks, Network types, network topologies</w:t>
            </w:r>
          </w:p>
        </w:tc>
        <w:tc>
          <w:tcPr>
            <w:tcW w:w="2409" w:type="dxa"/>
            <w:vAlign w:val="center"/>
          </w:tcPr>
          <w:p w14:paraId="6EEE2288" w14:textId="3C176EDF" w:rsidR="00EA4A69" w:rsidRPr="00617260" w:rsidRDefault="00FC0DE3" w:rsidP="008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 of Data transmission,  Forms of Data Transmission, Transmission media</w:t>
            </w:r>
          </w:p>
        </w:tc>
      </w:tr>
      <w:tr w:rsidR="00EA4A69" w:rsidRPr="00617260" w14:paraId="51059955" w14:textId="77777777" w:rsidTr="00147AF9">
        <w:trPr>
          <w:trHeight w:val="2343"/>
        </w:trPr>
        <w:tc>
          <w:tcPr>
            <w:tcW w:w="1551" w:type="dxa"/>
            <w:vAlign w:val="center"/>
          </w:tcPr>
          <w:p w14:paraId="7A4545A2" w14:textId="070A75A3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8" w:type="dxa"/>
            <w:vAlign w:val="center"/>
          </w:tcPr>
          <w:p w14:paraId="4E8D580E" w14:textId="7D5CA428" w:rsidR="00EA4A69" w:rsidRPr="00617260" w:rsidRDefault="00FC0DE3" w:rsidP="002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Internet and its uses, Applications of Internet, hardware and software requirements for internet, intranet and its advantages</w:t>
            </w:r>
          </w:p>
        </w:tc>
        <w:tc>
          <w:tcPr>
            <w:tcW w:w="1985" w:type="dxa"/>
            <w:vAlign w:val="center"/>
          </w:tcPr>
          <w:p w14:paraId="1F77E2D6" w14:textId="2807887A" w:rsidR="00EA4A69" w:rsidRPr="00617260" w:rsidRDefault="00A85F05" w:rsidP="002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vAlign w:val="center"/>
          </w:tcPr>
          <w:p w14:paraId="5545E5BC" w14:textId="463DE6EF" w:rsidR="00EA4A69" w:rsidRPr="00617260" w:rsidRDefault="00A85F05" w:rsidP="0085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409" w:type="dxa"/>
            <w:vAlign w:val="center"/>
          </w:tcPr>
          <w:p w14:paraId="758B4DC3" w14:textId="2552D7DF" w:rsidR="00EA4A69" w:rsidRPr="00617260" w:rsidRDefault="00EA4A69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7EF2DE12" w14:textId="287E523B" w:rsidR="0020585C" w:rsidRPr="00617260" w:rsidRDefault="00F03D5D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b/>
          <w:bCs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Teacher Signature</w:t>
      </w:r>
    </w:p>
    <w:p w14:paraId="24DBD244" w14:textId="14A3A92F" w:rsidR="00C72064" w:rsidRPr="00617260" w:rsidRDefault="00C72064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Dr. Rajesh Dawar</w:t>
      </w:r>
    </w:p>
    <w:sectPr w:rsidR="00C72064" w:rsidRPr="00617260" w:rsidSect="00617260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E"/>
    <w:multiLevelType w:val="hybridMultilevel"/>
    <w:tmpl w:val="5F86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FD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0C5"/>
    <w:multiLevelType w:val="hybridMultilevel"/>
    <w:tmpl w:val="6C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97A"/>
    <w:multiLevelType w:val="hybridMultilevel"/>
    <w:tmpl w:val="5A6A056A"/>
    <w:lvl w:ilvl="0" w:tplc="22767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3333"/>
    <w:multiLevelType w:val="hybridMultilevel"/>
    <w:tmpl w:val="FEC0C752"/>
    <w:lvl w:ilvl="0" w:tplc="2E86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3F78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A9B"/>
    <w:multiLevelType w:val="hybridMultilevel"/>
    <w:tmpl w:val="074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35D"/>
    <w:multiLevelType w:val="hybridMultilevel"/>
    <w:tmpl w:val="1A4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43D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EBC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93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99317">
    <w:abstractNumId w:val="8"/>
  </w:num>
  <w:num w:numId="3" w16cid:durableId="1674720216">
    <w:abstractNumId w:val="5"/>
  </w:num>
  <w:num w:numId="4" w16cid:durableId="26977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43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12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34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71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3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54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D"/>
    <w:rsid w:val="000D59E9"/>
    <w:rsid w:val="000D7CAC"/>
    <w:rsid w:val="00117490"/>
    <w:rsid w:val="00122A7A"/>
    <w:rsid w:val="00147AF9"/>
    <w:rsid w:val="0015235F"/>
    <w:rsid w:val="00164F7A"/>
    <w:rsid w:val="00183DD1"/>
    <w:rsid w:val="001931CF"/>
    <w:rsid w:val="00196930"/>
    <w:rsid w:val="0020585C"/>
    <w:rsid w:val="002219AB"/>
    <w:rsid w:val="002C4EFE"/>
    <w:rsid w:val="002D4B45"/>
    <w:rsid w:val="002F43DC"/>
    <w:rsid w:val="00307DCC"/>
    <w:rsid w:val="003231B7"/>
    <w:rsid w:val="003523A1"/>
    <w:rsid w:val="0036204A"/>
    <w:rsid w:val="0041245D"/>
    <w:rsid w:val="00426B66"/>
    <w:rsid w:val="004802B4"/>
    <w:rsid w:val="004A7416"/>
    <w:rsid w:val="004C5B7F"/>
    <w:rsid w:val="0055747B"/>
    <w:rsid w:val="005727E2"/>
    <w:rsid w:val="005B3E71"/>
    <w:rsid w:val="005C7746"/>
    <w:rsid w:val="005E050E"/>
    <w:rsid w:val="00617260"/>
    <w:rsid w:val="00617557"/>
    <w:rsid w:val="00630894"/>
    <w:rsid w:val="00664DB4"/>
    <w:rsid w:val="006975FF"/>
    <w:rsid w:val="006B769C"/>
    <w:rsid w:val="006E3CD0"/>
    <w:rsid w:val="0070282E"/>
    <w:rsid w:val="007105C7"/>
    <w:rsid w:val="00725BCC"/>
    <w:rsid w:val="007874F1"/>
    <w:rsid w:val="007A2AC3"/>
    <w:rsid w:val="007A424D"/>
    <w:rsid w:val="007B5B2A"/>
    <w:rsid w:val="007E03C4"/>
    <w:rsid w:val="0081770B"/>
    <w:rsid w:val="0085324A"/>
    <w:rsid w:val="00877762"/>
    <w:rsid w:val="00883B06"/>
    <w:rsid w:val="008B0C05"/>
    <w:rsid w:val="008B5008"/>
    <w:rsid w:val="008C53AE"/>
    <w:rsid w:val="009220E5"/>
    <w:rsid w:val="00965470"/>
    <w:rsid w:val="009A69D4"/>
    <w:rsid w:val="009C1202"/>
    <w:rsid w:val="00A07310"/>
    <w:rsid w:val="00A2633E"/>
    <w:rsid w:val="00A26A57"/>
    <w:rsid w:val="00A46395"/>
    <w:rsid w:val="00A54075"/>
    <w:rsid w:val="00A85F05"/>
    <w:rsid w:val="00B6027E"/>
    <w:rsid w:val="00B81989"/>
    <w:rsid w:val="00B860CC"/>
    <w:rsid w:val="00B967FF"/>
    <w:rsid w:val="00B97F39"/>
    <w:rsid w:val="00BF6EB6"/>
    <w:rsid w:val="00C23BB9"/>
    <w:rsid w:val="00C72064"/>
    <w:rsid w:val="00CA45E7"/>
    <w:rsid w:val="00CE639B"/>
    <w:rsid w:val="00D072FB"/>
    <w:rsid w:val="00D11488"/>
    <w:rsid w:val="00D4695C"/>
    <w:rsid w:val="00D72EBA"/>
    <w:rsid w:val="00D82770"/>
    <w:rsid w:val="00D97EDB"/>
    <w:rsid w:val="00DA6124"/>
    <w:rsid w:val="00DB6B09"/>
    <w:rsid w:val="00DD1BE1"/>
    <w:rsid w:val="00DF5EB6"/>
    <w:rsid w:val="00E736CB"/>
    <w:rsid w:val="00E7712E"/>
    <w:rsid w:val="00E771A4"/>
    <w:rsid w:val="00EA4A69"/>
    <w:rsid w:val="00EE7B1C"/>
    <w:rsid w:val="00F03D5D"/>
    <w:rsid w:val="00F35E43"/>
    <w:rsid w:val="00F60F13"/>
    <w:rsid w:val="00FB6376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F28"/>
  <w15:docId w15:val="{55CDEDBC-244D-44B1-A040-BC2077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D1B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Dawar</cp:lastModifiedBy>
  <cp:revision>2</cp:revision>
  <dcterms:created xsi:type="dcterms:W3CDTF">2023-10-21T15:49:00Z</dcterms:created>
  <dcterms:modified xsi:type="dcterms:W3CDTF">2023-10-21T15:49:00Z</dcterms:modified>
</cp:coreProperties>
</file>