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80E4" w14:textId="77777777" w:rsidR="005205D7" w:rsidRDefault="000372DD" w:rsidP="00416C3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Govt. College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Barota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Gohana</w:t>
      </w:r>
      <w:proofErr w:type="spellEnd"/>
    </w:p>
    <w:p w14:paraId="1D9C98D3" w14:textId="2BDA8D4D" w:rsidR="00416C32" w:rsidRDefault="00416C32" w:rsidP="00416C3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LESSON PLAN </w:t>
      </w:r>
    </w:p>
    <w:p w14:paraId="1B9FA302" w14:textId="77777777" w:rsidR="00416C32" w:rsidRPr="00CF3143" w:rsidRDefault="00416C32" w:rsidP="00416C3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From </w:t>
      </w:r>
      <w:r w:rsidR="00E47D3B">
        <w:rPr>
          <w:rFonts w:ascii="Times New Roman" w:hAnsi="Times New Roman" w:cs="Times New Roman"/>
          <w:b/>
          <w:sz w:val="28"/>
          <w:szCs w:val="28"/>
          <w:u w:val="single"/>
        </w:rPr>
        <w:t>October 12,</w:t>
      </w:r>
      <w:r w:rsidR="00461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2023</w:t>
      </w:r>
      <w:r w:rsidR="00E47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to </w:t>
      </w:r>
      <w:r w:rsidR="00461824">
        <w:rPr>
          <w:rFonts w:ascii="Times New Roman" w:hAnsi="Times New Roman" w:cs="Times New Roman"/>
          <w:b/>
          <w:sz w:val="28"/>
          <w:szCs w:val="28"/>
          <w:u w:val="single"/>
        </w:rPr>
        <w:t xml:space="preserve">November 25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CF314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563D3AB9" w14:textId="77777777" w:rsidR="00416C32" w:rsidRPr="00547184" w:rsidRDefault="00416C32" w:rsidP="00416C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NAME:-  </w:t>
      </w:r>
      <w:proofErr w:type="spellStart"/>
      <w:r w:rsidRPr="002D18AB">
        <w:rPr>
          <w:rFonts w:ascii="Times New Roman" w:hAnsi="Times New Roman" w:cs="Times New Roman"/>
          <w:sz w:val="28"/>
          <w:szCs w:val="28"/>
        </w:rPr>
        <w:t>Devender</w:t>
      </w:r>
      <w:proofErr w:type="spellEnd"/>
      <w:r w:rsidRPr="002D18AB">
        <w:rPr>
          <w:rFonts w:ascii="Times New Roman" w:hAnsi="Times New Roman" w:cs="Times New Roman"/>
          <w:sz w:val="28"/>
          <w:szCs w:val="28"/>
        </w:rPr>
        <w:t xml:space="preserve"> Singh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41AD1">
        <w:rPr>
          <w:rFonts w:ascii="Times New Roman" w:hAnsi="Times New Roman" w:cs="Times New Roman"/>
          <w:b/>
          <w:sz w:val="28"/>
          <w:szCs w:val="28"/>
        </w:rPr>
        <w:t xml:space="preserve">Designation </w:t>
      </w:r>
      <w:r>
        <w:rPr>
          <w:rFonts w:ascii="Times New Roman" w:hAnsi="Times New Roman" w:cs="Times New Roman"/>
          <w:sz w:val="28"/>
          <w:szCs w:val="28"/>
        </w:rPr>
        <w:t>:- Assistant Professor in Chemistry</w:t>
      </w:r>
    </w:p>
    <w:p w14:paraId="0602B17D" w14:textId="77777777" w:rsidR="005E6F61" w:rsidRDefault="00416C32" w:rsidP="00416C32">
      <w:pPr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CLASS: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B.Sc. I</w:t>
      </w:r>
      <w:r w:rsidR="005E6F61">
        <w:rPr>
          <w:rFonts w:ascii="Times New Roman" w:hAnsi="Times New Roman" w:cs="Times New Roman"/>
          <w:sz w:val="24"/>
          <w:szCs w:val="24"/>
        </w:rPr>
        <w:t>I</w:t>
      </w:r>
      <w:r w:rsidRPr="007D0406">
        <w:rPr>
          <w:rFonts w:ascii="Times New Roman" w:hAnsi="Times New Roman" w:cs="Times New Roman"/>
          <w:sz w:val="24"/>
          <w:szCs w:val="24"/>
        </w:rPr>
        <w:t xml:space="preserve"> </w:t>
      </w:r>
      <w:r w:rsidR="005E6F61">
        <w:rPr>
          <w:rFonts w:ascii="Times New Roman" w:hAnsi="Times New Roman" w:cs="Times New Roman"/>
          <w:sz w:val="24"/>
          <w:szCs w:val="24"/>
        </w:rPr>
        <w:t>(Ino</w:t>
      </w:r>
      <w:r w:rsidRPr="007D0406">
        <w:rPr>
          <w:rFonts w:ascii="Times New Roman" w:hAnsi="Times New Roman" w:cs="Times New Roman"/>
          <w:sz w:val="24"/>
          <w:szCs w:val="24"/>
        </w:rPr>
        <w:t>rganic Chemistry)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F6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Sem</w:t>
      </w:r>
      <w:r w:rsidR="005E6F61">
        <w:rPr>
          <w:rFonts w:ascii="Times New Roman" w:hAnsi="Times New Roman" w:cs="Times New Roman"/>
          <w:b/>
          <w:sz w:val="24"/>
          <w:szCs w:val="24"/>
        </w:rPr>
        <w:t>.  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E6F6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05FB990" w14:textId="77777777" w:rsidR="00416C32" w:rsidRPr="00547184" w:rsidRDefault="00416C32" w:rsidP="00416C32">
      <w:pPr>
        <w:rPr>
          <w:rFonts w:ascii="Times New Roman" w:hAnsi="Times New Roman" w:cs="Times New Roman"/>
          <w:b/>
          <w:sz w:val="24"/>
          <w:szCs w:val="24"/>
        </w:rPr>
      </w:pPr>
      <w:r w:rsidRPr="00547184">
        <w:rPr>
          <w:rFonts w:ascii="Times New Roman" w:hAnsi="Times New Roman" w:cs="Times New Roman"/>
          <w:b/>
          <w:sz w:val="24"/>
          <w:szCs w:val="24"/>
        </w:rPr>
        <w:t>SECTION: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471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Non-Medical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1633"/>
        <w:gridCol w:w="7971"/>
      </w:tblGrid>
      <w:tr w:rsidR="00416C32" w:rsidRPr="00547184" w14:paraId="2CB088C0" w14:textId="77777777" w:rsidTr="00FE7480">
        <w:tc>
          <w:tcPr>
            <w:tcW w:w="1633" w:type="dxa"/>
          </w:tcPr>
          <w:p w14:paraId="635EA925" w14:textId="77777777" w:rsidR="00416C32" w:rsidRPr="00547184" w:rsidRDefault="00416C32" w:rsidP="0080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7971" w:type="dxa"/>
          </w:tcPr>
          <w:p w14:paraId="418BD67E" w14:textId="77777777" w:rsidR="00416C32" w:rsidRPr="00547184" w:rsidRDefault="00416C32" w:rsidP="0080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184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</w:p>
        </w:tc>
      </w:tr>
      <w:tr w:rsidR="00416C32" w:rsidRPr="00547184" w14:paraId="7C72A273" w14:textId="77777777" w:rsidTr="00FE7480">
        <w:tc>
          <w:tcPr>
            <w:tcW w:w="1633" w:type="dxa"/>
          </w:tcPr>
          <w:p w14:paraId="0B7AF396" w14:textId="77777777" w:rsidR="00416C32" w:rsidRPr="00932569" w:rsidRDefault="00774758" w:rsidP="0093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47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7747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October,2023</w:t>
            </w:r>
          </w:p>
        </w:tc>
        <w:tc>
          <w:tcPr>
            <w:tcW w:w="7971" w:type="dxa"/>
          </w:tcPr>
          <w:p w14:paraId="06DF8010" w14:textId="77777777" w:rsidR="00416C32" w:rsidRPr="00E54685" w:rsidRDefault="00E54685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Unit-1&amp; 2:-</w:t>
            </w:r>
          </w:p>
          <w:p w14:paraId="47408CA0" w14:textId="77777777" w:rsidR="00E54685" w:rsidRPr="00E54685" w:rsidRDefault="00E54685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Transition Elements:-</w:t>
            </w:r>
          </w:p>
          <w:p w14:paraId="125FB36A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Definition of transition elements, position in the periodic table. General characteristic properties of d-Block elements</w:t>
            </w:r>
          </w:p>
        </w:tc>
      </w:tr>
      <w:tr w:rsidR="00416C32" w:rsidRPr="00547184" w14:paraId="7388EB31" w14:textId="77777777" w:rsidTr="00FE7480">
        <w:tc>
          <w:tcPr>
            <w:tcW w:w="1633" w:type="dxa"/>
          </w:tcPr>
          <w:p w14:paraId="54CF17C7" w14:textId="77777777" w:rsidR="00416C32" w:rsidRPr="00AF0489" w:rsidRDefault="00AF0489" w:rsidP="00932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7BE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117BE8" w:rsidRPr="00117B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="00117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AF048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Oct. ,2023</w:t>
            </w:r>
          </w:p>
        </w:tc>
        <w:tc>
          <w:tcPr>
            <w:tcW w:w="7971" w:type="dxa"/>
          </w:tcPr>
          <w:p w14:paraId="27D00CD4" w14:textId="77777777" w:rsidR="00416C32" w:rsidRPr="00E54685" w:rsidRDefault="00416C32" w:rsidP="0041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Comparison of properties of 3d elements with 4d and 5d elements with reference  to ionic radii, oxidation state. </w:t>
            </w:r>
          </w:p>
        </w:tc>
      </w:tr>
      <w:tr w:rsidR="00416C32" w:rsidRPr="00547184" w14:paraId="65EDCE42" w14:textId="77777777" w:rsidTr="00FE7480">
        <w:tc>
          <w:tcPr>
            <w:tcW w:w="1633" w:type="dxa"/>
          </w:tcPr>
          <w:p w14:paraId="66B3B042" w14:textId="77777777" w:rsidR="00416C32" w:rsidRPr="00027B4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1" w:type="dxa"/>
          </w:tcPr>
          <w:p w14:paraId="167DBEC1" w14:textId="77777777" w:rsidR="00416C32" w:rsidRPr="00E54685" w:rsidRDefault="00416C32" w:rsidP="008070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0B9F5E" w14:textId="77777777" w:rsidR="00416C32" w:rsidRPr="00E54685" w:rsidRDefault="00416C32" w:rsidP="0080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Comparison of properties of 3d elements with 4d and 5d elements with reference magnetic and spectral properties.</w:t>
            </w:r>
          </w:p>
        </w:tc>
      </w:tr>
      <w:tr w:rsidR="00416C32" w:rsidRPr="00547184" w14:paraId="0085C4C5" w14:textId="77777777" w:rsidTr="00FE7480">
        <w:tc>
          <w:tcPr>
            <w:tcW w:w="1633" w:type="dxa"/>
          </w:tcPr>
          <w:p w14:paraId="6F0EB694" w14:textId="77777777" w:rsidR="00416C32" w:rsidRPr="00DF1440" w:rsidRDefault="00C70835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C708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4B8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C708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Nov., 2023</w:t>
            </w:r>
          </w:p>
        </w:tc>
        <w:tc>
          <w:tcPr>
            <w:tcW w:w="7971" w:type="dxa"/>
          </w:tcPr>
          <w:p w14:paraId="227F4E98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6D63E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Comparison of properties of 3d elements with 4d and 5d elements with stereo chemistry.</w:t>
            </w:r>
          </w:p>
        </w:tc>
      </w:tr>
      <w:tr w:rsidR="00416C32" w:rsidRPr="00547184" w14:paraId="0861BD61" w14:textId="77777777" w:rsidTr="00FE7480">
        <w:trPr>
          <w:trHeight w:val="683"/>
        </w:trPr>
        <w:tc>
          <w:tcPr>
            <w:tcW w:w="1633" w:type="dxa"/>
          </w:tcPr>
          <w:p w14:paraId="26DA6E8B" w14:textId="77777777" w:rsidR="00416C32" w:rsidRPr="00547184" w:rsidRDefault="00416C32" w:rsidP="0093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F8E16" w14:textId="77777777" w:rsidR="00416C32" w:rsidRPr="00547184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71" w:type="dxa"/>
          </w:tcPr>
          <w:p w14:paraId="498A9AD3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7504" w14:textId="77777777" w:rsidR="00416C32" w:rsidRPr="00E54685" w:rsidRDefault="00416C32" w:rsidP="0041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Stability of various oxidation states and </w:t>
            </w:r>
            <w:proofErr w:type="spellStart"/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e.m.f</w:t>
            </w:r>
            <w:proofErr w:type="spellEnd"/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(Latimer)</w:t>
            </w:r>
          </w:p>
          <w:p w14:paraId="0D301351" w14:textId="77777777" w:rsidR="00416C32" w:rsidRPr="00E54685" w:rsidRDefault="00416C32" w:rsidP="0041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Stability of various oxidation states and </w:t>
            </w:r>
            <w:proofErr w:type="spellStart"/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e.m.f</w:t>
            </w:r>
            <w:proofErr w:type="spellEnd"/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(Frost diagrams)</w:t>
            </w:r>
          </w:p>
        </w:tc>
      </w:tr>
      <w:tr w:rsidR="00416C32" w:rsidRPr="00547184" w14:paraId="758265B4" w14:textId="77777777" w:rsidTr="00FE7480">
        <w:tc>
          <w:tcPr>
            <w:tcW w:w="1633" w:type="dxa"/>
          </w:tcPr>
          <w:p w14:paraId="28AAF97F" w14:textId="77777777" w:rsidR="00416C32" w:rsidRPr="00A25904" w:rsidRDefault="00A54B81" w:rsidP="0093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4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Oct. - 4</w:t>
            </w:r>
            <w:r w:rsidRPr="00A54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72C">
              <w:rPr>
                <w:rFonts w:ascii="Times New Roman" w:hAnsi="Times New Roman" w:cs="Times New Roman"/>
                <w:sz w:val="24"/>
                <w:szCs w:val="24"/>
              </w:rPr>
              <w:t>Nov. , 2023</w:t>
            </w:r>
          </w:p>
        </w:tc>
        <w:tc>
          <w:tcPr>
            <w:tcW w:w="7971" w:type="dxa"/>
          </w:tcPr>
          <w:p w14:paraId="42324D03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137B2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Structure and properties of some compounds of transition elements- TiO2, VOCl2 FeCl3 CuCl2 and Ni(CO)4</w:t>
            </w:r>
          </w:p>
        </w:tc>
      </w:tr>
      <w:tr w:rsidR="00416C32" w:rsidRPr="00547184" w14:paraId="2DCA446D" w14:textId="77777777" w:rsidTr="00FE7480">
        <w:trPr>
          <w:trHeight w:val="422"/>
        </w:trPr>
        <w:tc>
          <w:tcPr>
            <w:tcW w:w="1633" w:type="dxa"/>
          </w:tcPr>
          <w:p w14:paraId="26849384" w14:textId="77777777" w:rsidR="00416C32" w:rsidRPr="00547184" w:rsidRDefault="00416C32" w:rsidP="0093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C02CC" w14:textId="77777777" w:rsidR="00416C32" w:rsidRPr="00547184" w:rsidRDefault="00416C32" w:rsidP="008070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71" w:type="dxa"/>
          </w:tcPr>
          <w:p w14:paraId="18A42FC4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93C01" w14:textId="77777777" w:rsidR="00416C32" w:rsidRPr="00E54685" w:rsidRDefault="00E54685" w:rsidP="0041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5468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UNIT:- 3</w:t>
            </w:r>
            <w:r w:rsidR="00416C32" w:rsidRPr="00E5468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 xml:space="preserve"> : Coordination Compounds</w:t>
            </w:r>
            <w:r w:rsidR="00416C32"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  <w:p w14:paraId="5C0FEF58" w14:textId="77777777" w:rsidR="005E6F61" w:rsidRPr="00E54685" w:rsidRDefault="005E6F61" w:rsidP="00416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Nomenclature of coordination compounds</w:t>
            </w:r>
          </w:p>
          <w:p w14:paraId="6A5DDBE8" w14:textId="77777777" w:rsidR="00416C32" w:rsidRPr="00E54685" w:rsidRDefault="00416C32" w:rsidP="005E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32" w:rsidRPr="00547184" w14:paraId="38F7C69C" w14:textId="77777777" w:rsidTr="00FE7480">
        <w:tc>
          <w:tcPr>
            <w:tcW w:w="1633" w:type="dxa"/>
          </w:tcPr>
          <w:p w14:paraId="43AFC7B7" w14:textId="77777777" w:rsidR="00416C32" w:rsidRPr="00FA37CE" w:rsidRDefault="00F511B6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511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- 11</w:t>
            </w:r>
            <w:r w:rsidRPr="00F511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Nov. , 2023</w:t>
            </w:r>
          </w:p>
        </w:tc>
        <w:tc>
          <w:tcPr>
            <w:tcW w:w="7971" w:type="dxa"/>
          </w:tcPr>
          <w:p w14:paraId="498D8136" w14:textId="77777777" w:rsidR="005E6F61" w:rsidRPr="00E54685" w:rsidRDefault="005E6F61" w:rsidP="005E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Werner’s theory of coordination compounds</w:t>
            </w:r>
          </w:p>
          <w:p w14:paraId="54A2C444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41C5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416C32" w:rsidRPr="00547184" w14:paraId="14B188B7" w14:textId="77777777" w:rsidTr="00FE7480">
        <w:tc>
          <w:tcPr>
            <w:tcW w:w="1633" w:type="dxa"/>
          </w:tcPr>
          <w:p w14:paraId="148B1050" w14:textId="77777777" w:rsidR="00416C32" w:rsidRPr="00547184" w:rsidRDefault="00416C32" w:rsidP="0093256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71" w:type="dxa"/>
          </w:tcPr>
          <w:p w14:paraId="35FD9C0A" w14:textId="77777777" w:rsidR="005E6F61" w:rsidRPr="00E54685" w:rsidRDefault="005E6F61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e-IL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Effective atomic number, chelates</w:t>
            </w:r>
            <w:r w:rsidRPr="00E5468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.</w:t>
            </w:r>
          </w:p>
          <w:p w14:paraId="5D57F057" w14:textId="77777777" w:rsidR="00416C32" w:rsidRPr="00E54685" w:rsidRDefault="005E6F61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Discussion and solution of problems.</w:t>
            </w:r>
          </w:p>
          <w:p w14:paraId="11AC291A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416C32" w:rsidRPr="00547184" w14:paraId="220C7AD0" w14:textId="77777777" w:rsidTr="00FE7480">
        <w:tc>
          <w:tcPr>
            <w:tcW w:w="1633" w:type="dxa"/>
          </w:tcPr>
          <w:p w14:paraId="79D685C8" w14:textId="77777777" w:rsidR="00416C32" w:rsidRPr="00547184" w:rsidRDefault="00AF0E02" w:rsidP="00C9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F0E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- 25</w:t>
            </w:r>
            <w:r w:rsidRPr="00AF0E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Nov. </w:t>
            </w:r>
            <w:r w:rsidR="00416C32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  <w:p w14:paraId="35D7376D" w14:textId="77777777" w:rsidR="00416C32" w:rsidRPr="00547184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971" w:type="dxa"/>
          </w:tcPr>
          <w:p w14:paraId="1C762E7C" w14:textId="77777777" w:rsidR="005E6F61" w:rsidRPr="00E54685" w:rsidRDefault="005E6F61" w:rsidP="005E6F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Isomerism in coordination compounds Valence bond theory of transition metal complexes</w:t>
            </w:r>
          </w:p>
          <w:p w14:paraId="7CE2155F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AE4E9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32" w:rsidRPr="00547184" w14:paraId="4518B0DA" w14:textId="77777777" w:rsidTr="00FE7480">
        <w:tc>
          <w:tcPr>
            <w:tcW w:w="1633" w:type="dxa"/>
          </w:tcPr>
          <w:p w14:paraId="53D051EE" w14:textId="77777777" w:rsidR="00416C32" w:rsidRPr="007B76AD" w:rsidRDefault="007B76AD" w:rsidP="007B7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Class 23</w:t>
            </w:r>
            <w:r w:rsidRPr="007B76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-28</w:t>
            </w:r>
            <w:r w:rsidRPr="007B76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887">
              <w:rPr>
                <w:rFonts w:ascii="Times New Roman" w:hAnsi="Times New Roman" w:cs="Times New Roman"/>
                <w:sz w:val="24"/>
                <w:szCs w:val="24"/>
              </w:rPr>
              <w:t>Oct., 2023</w:t>
            </w:r>
          </w:p>
        </w:tc>
        <w:tc>
          <w:tcPr>
            <w:tcW w:w="7971" w:type="dxa"/>
          </w:tcPr>
          <w:p w14:paraId="79E40587" w14:textId="77777777" w:rsidR="005E6F61" w:rsidRPr="00E54685" w:rsidRDefault="005E6F61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E54685"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UNIT :- 4 : Non Aqueous Solvents :-</w:t>
            </w:r>
          </w:p>
          <w:p w14:paraId="3BB505BA" w14:textId="77777777" w:rsidR="00416C32" w:rsidRPr="00E54685" w:rsidRDefault="005E6F61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Physical properties of solvents , Types of solvents</w:t>
            </w:r>
          </w:p>
          <w:p w14:paraId="2AA989D0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416C32" w:rsidRPr="00547184" w14:paraId="52BDDB43" w14:textId="77777777" w:rsidTr="00FE7480">
        <w:tc>
          <w:tcPr>
            <w:tcW w:w="1633" w:type="dxa"/>
          </w:tcPr>
          <w:p w14:paraId="5F456F30" w14:textId="77777777" w:rsidR="00416C32" w:rsidRDefault="00116887" w:rsidP="00C9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Extra Class</w:t>
            </w:r>
          </w:p>
          <w:p w14:paraId="05C77608" w14:textId="77777777" w:rsidR="00116887" w:rsidRPr="00547184" w:rsidRDefault="00116887" w:rsidP="00C9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168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Oct.</w:t>
            </w:r>
            <w:r w:rsidR="00AB6ED5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AB6ED5" w:rsidRPr="00AB6E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B6ED5">
              <w:rPr>
                <w:rFonts w:ascii="Times New Roman" w:hAnsi="Times New Roman" w:cs="Times New Roman"/>
                <w:sz w:val="24"/>
                <w:szCs w:val="24"/>
              </w:rPr>
              <w:t xml:space="preserve"> Nov. , 2023</w:t>
            </w:r>
          </w:p>
        </w:tc>
        <w:tc>
          <w:tcPr>
            <w:tcW w:w="7971" w:type="dxa"/>
          </w:tcPr>
          <w:p w14:paraId="5007D278" w14:textId="77777777" w:rsidR="00416C32" w:rsidRPr="00E54685" w:rsidRDefault="005E6F61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Reactions in non aqueous solvents with reference to liquid NH3</w:t>
            </w:r>
          </w:p>
          <w:p w14:paraId="57221CF6" w14:textId="77777777" w:rsidR="00416C32" w:rsidRPr="00E54685" w:rsidRDefault="00416C32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32" w:rsidRPr="00547184" w14:paraId="52B084FD" w14:textId="77777777" w:rsidTr="00FE7480">
        <w:tc>
          <w:tcPr>
            <w:tcW w:w="1633" w:type="dxa"/>
          </w:tcPr>
          <w:p w14:paraId="589187A2" w14:textId="77777777" w:rsidR="00416C32" w:rsidRDefault="00AB6ED5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Extra Class </w:t>
            </w:r>
          </w:p>
          <w:p w14:paraId="620D3A13" w14:textId="77777777" w:rsidR="00FF7E51" w:rsidRPr="00AB6ED5" w:rsidRDefault="00FF7E51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F7E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- 11</w:t>
            </w:r>
            <w:r w:rsidRPr="00FF7E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Nov.</w:t>
            </w:r>
            <w:r w:rsidR="00B57619">
              <w:rPr>
                <w:rFonts w:ascii="Times New Roman" w:hAnsi="Times New Roman" w:cs="Times New Roman"/>
                <w:bCs/>
                <w:sz w:val="24"/>
                <w:szCs w:val="24"/>
              </w:rPr>
              <w:t>, 2023</w:t>
            </w:r>
          </w:p>
        </w:tc>
        <w:tc>
          <w:tcPr>
            <w:tcW w:w="7971" w:type="dxa"/>
          </w:tcPr>
          <w:p w14:paraId="3079DE25" w14:textId="77777777" w:rsidR="00416C32" w:rsidRPr="00E54685" w:rsidRDefault="005E6F61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Reactions in non aqueous solvents with reference liquid SO2 </w:t>
            </w:r>
          </w:p>
          <w:p w14:paraId="4E4BF2DA" w14:textId="77777777" w:rsidR="00416C32" w:rsidRPr="00E54685" w:rsidRDefault="005E6F61" w:rsidP="00807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685">
              <w:rPr>
                <w:rFonts w:ascii="Times New Roman" w:hAnsi="Times New Roman" w:cs="Times New Roman"/>
                <w:sz w:val="24"/>
                <w:szCs w:val="24"/>
              </w:rPr>
              <w:t>Assignment of Non aqueous Solvents.</w:t>
            </w:r>
          </w:p>
        </w:tc>
      </w:tr>
    </w:tbl>
    <w:p w14:paraId="58EAB80C" w14:textId="77777777" w:rsidR="00416C32" w:rsidRPr="00D40CDE" w:rsidRDefault="00416C32" w:rsidP="00416C32">
      <w:pPr>
        <w:rPr>
          <w:rFonts w:ascii="Times New Roman" w:hAnsi="Times New Roman" w:cs="Times New Roman"/>
          <w:sz w:val="24"/>
          <w:szCs w:val="24"/>
        </w:rPr>
      </w:pPr>
    </w:p>
    <w:p w14:paraId="3FA391E8" w14:textId="77777777" w:rsidR="00416C32" w:rsidRDefault="00416C32" w:rsidP="00AF6A4A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</w:pPr>
    </w:p>
    <w:p w14:paraId="01213A31" w14:textId="77777777" w:rsidR="00416C32" w:rsidRDefault="00416C32" w:rsidP="00AF6A4A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</w:pPr>
    </w:p>
    <w:sectPr w:rsidR="00416C32" w:rsidSect="00FB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E23"/>
    <w:rsid w:val="00007425"/>
    <w:rsid w:val="00027B45"/>
    <w:rsid w:val="000372DD"/>
    <w:rsid w:val="0004409D"/>
    <w:rsid w:val="00045637"/>
    <w:rsid w:val="00095E23"/>
    <w:rsid w:val="000D1D4A"/>
    <w:rsid w:val="00116887"/>
    <w:rsid w:val="00117BE8"/>
    <w:rsid w:val="00132DD5"/>
    <w:rsid w:val="001C2389"/>
    <w:rsid w:val="00281F4E"/>
    <w:rsid w:val="00295C39"/>
    <w:rsid w:val="002C4EF4"/>
    <w:rsid w:val="00360FFD"/>
    <w:rsid w:val="003774E3"/>
    <w:rsid w:val="00391429"/>
    <w:rsid w:val="00396674"/>
    <w:rsid w:val="00402855"/>
    <w:rsid w:val="00416C32"/>
    <w:rsid w:val="00437C7D"/>
    <w:rsid w:val="00461824"/>
    <w:rsid w:val="004E0668"/>
    <w:rsid w:val="00512A7D"/>
    <w:rsid w:val="005205D7"/>
    <w:rsid w:val="00543251"/>
    <w:rsid w:val="00561E23"/>
    <w:rsid w:val="005E5CEB"/>
    <w:rsid w:val="005E6F61"/>
    <w:rsid w:val="00611BB7"/>
    <w:rsid w:val="006B3AF0"/>
    <w:rsid w:val="00753AAE"/>
    <w:rsid w:val="00774758"/>
    <w:rsid w:val="00790397"/>
    <w:rsid w:val="007A2953"/>
    <w:rsid w:val="007A74DA"/>
    <w:rsid w:val="007B76AD"/>
    <w:rsid w:val="007D2B91"/>
    <w:rsid w:val="00821F82"/>
    <w:rsid w:val="00823E00"/>
    <w:rsid w:val="00850CC1"/>
    <w:rsid w:val="00852B79"/>
    <w:rsid w:val="0091060E"/>
    <w:rsid w:val="00932569"/>
    <w:rsid w:val="00946F6D"/>
    <w:rsid w:val="00A315B8"/>
    <w:rsid w:val="00A54B81"/>
    <w:rsid w:val="00A848A8"/>
    <w:rsid w:val="00A927FF"/>
    <w:rsid w:val="00AB6ED5"/>
    <w:rsid w:val="00AF0489"/>
    <w:rsid w:val="00AF0E02"/>
    <w:rsid w:val="00B319A6"/>
    <w:rsid w:val="00B57619"/>
    <w:rsid w:val="00BC5EC8"/>
    <w:rsid w:val="00C60F65"/>
    <w:rsid w:val="00C70835"/>
    <w:rsid w:val="00C76C59"/>
    <w:rsid w:val="00C95CEB"/>
    <w:rsid w:val="00D471AF"/>
    <w:rsid w:val="00D5632F"/>
    <w:rsid w:val="00D831B5"/>
    <w:rsid w:val="00D85981"/>
    <w:rsid w:val="00DB0CD0"/>
    <w:rsid w:val="00DF1440"/>
    <w:rsid w:val="00E47D3B"/>
    <w:rsid w:val="00E54685"/>
    <w:rsid w:val="00E856C6"/>
    <w:rsid w:val="00EA372C"/>
    <w:rsid w:val="00ED46EE"/>
    <w:rsid w:val="00ED63A8"/>
    <w:rsid w:val="00ED6913"/>
    <w:rsid w:val="00F0195F"/>
    <w:rsid w:val="00F06678"/>
    <w:rsid w:val="00F511B6"/>
    <w:rsid w:val="00FA37CE"/>
    <w:rsid w:val="00FB20C1"/>
    <w:rsid w:val="00FE7480"/>
    <w:rsid w:val="00FF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9C87"/>
  <w15:docId w15:val="{5782B00F-A6A9-C34B-86CE-B39D1754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0C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E23"/>
    <w:pPr>
      <w:spacing w:after="0" w:line="240" w:lineRule="auto"/>
    </w:pPr>
    <w:rPr>
      <w:rFonts w:eastAsiaTheme="minorHAnsi"/>
      <w:szCs w:val="22"/>
      <w:lang w:val="en-IN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61E23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deven.chem@gmail.com</dc:creator>
  <cp:lastModifiedBy>dev malik</cp:lastModifiedBy>
  <cp:revision>2</cp:revision>
  <dcterms:created xsi:type="dcterms:W3CDTF">2023-10-18T09:14:00Z</dcterms:created>
  <dcterms:modified xsi:type="dcterms:W3CDTF">2023-10-18T09:14:00Z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-1137212972</vt:i4>
  </property>
</Properties>
</file>